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4C2" w:rsidRDefault="00D174C2" w:rsidP="00BC5F72">
      <w:pPr>
        <w:shd w:val="clear" w:color="auto" w:fill="FFFFFF"/>
        <w:spacing w:line="360" w:lineRule="auto"/>
        <w:jc w:val="center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План работы</w:t>
      </w:r>
    </w:p>
    <w:p w:rsidR="00D174C2" w:rsidRDefault="00D174C2" w:rsidP="00BC5F72">
      <w:pPr>
        <w:shd w:val="clear" w:color="auto" w:fill="FFFFFF"/>
        <w:spacing w:line="360" w:lineRule="auto"/>
        <w:jc w:val="center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педагога-наставника, </w:t>
      </w:r>
      <w:proofErr w:type="gramStart"/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учителя  английского</w:t>
      </w:r>
      <w:proofErr w:type="gramEnd"/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языка высшей квалификационной категории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Антюшиной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Арины Вячеславовны</w:t>
      </w:r>
    </w:p>
    <w:p w:rsidR="00BC5F72" w:rsidRDefault="00D174C2" w:rsidP="00BC5F72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с молодым специалистом, учителем математики Епифановым Александром Николаевичем </w:t>
      </w:r>
    </w:p>
    <w:p w:rsidR="00D174C2" w:rsidRPr="00D174C2" w:rsidRDefault="00D174C2" w:rsidP="00BC5F72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на 2022-2023 учебный год</w:t>
      </w:r>
    </w:p>
    <w:p w:rsidR="00D174C2" w:rsidRDefault="00D174C2" w:rsidP="00BC5F72">
      <w:pPr>
        <w:shd w:val="clear" w:color="auto" w:fill="FFFFFF"/>
        <w:spacing w:line="360" w:lineRule="auto"/>
        <w:ind w:firstLine="284"/>
        <w:jc w:val="both"/>
        <w:rPr>
          <w:rFonts w:ascii="Arial" w:hAnsi="Arial" w:cs="Arial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 xml:space="preserve">Цель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- создание организационно-методических условий для успешной адаптации молодого специалиста в условиях современной школы </w:t>
      </w:r>
    </w:p>
    <w:p w:rsidR="00D174C2" w:rsidRDefault="00D174C2" w:rsidP="00BC5F72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i/>
          <w:i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>Задачи</w:t>
      </w:r>
      <w:r>
        <w:rPr>
          <w:rFonts w:ascii="Times New Roman" w:hAnsi="Times New Roman"/>
          <w:i/>
          <w:iCs/>
          <w:sz w:val="28"/>
          <w:szCs w:val="28"/>
          <w:lang w:val="ru-RU" w:eastAsia="ru-RU"/>
        </w:rPr>
        <w:t>:</w:t>
      </w:r>
    </w:p>
    <w:p w:rsidR="00D174C2" w:rsidRDefault="00D174C2" w:rsidP="00BC5F72">
      <w:pPr>
        <w:numPr>
          <w:ilvl w:val="0"/>
          <w:numId w:val="1"/>
        </w:numPr>
        <w:shd w:val="clear" w:color="auto" w:fill="FFFFFF"/>
        <w:spacing w:line="360" w:lineRule="auto"/>
        <w:ind w:left="0" w:firstLine="284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помочь адаптироваться молодому учителю в коллективе;</w:t>
      </w:r>
    </w:p>
    <w:p w:rsidR="00BC5F72" w:rsidRPr="00BC5F72" w:rsidRDefault="00D174C2" w:rsidP="00BC5F72">
      <w:pPr>
        <w:numPr>
          <w:ilvl w:val="0"/>
          <w:numId w:val="1"/>
        </w:numPr>
        <w:shd w:val="clear" w:color="auto" w:fill="FFFFFF"/>
        <w:spacing w:line="360" w:lineRule="auto"/>
        <w:ind w:left="0" w:firstLine="284"/>
        <w:jc w:val="both"/>
        <w:rPr>
          <w:rFonts w:ascii="Arial" w:hAnsi="Arial" w:cs="Arial"/>
          <w:sz w:val="28"/>
          <w:szCs w:val="28"/>
          <w:lang w:val="ru-RU" w:eastAsia="ru-RU"/>
        </w:rPr>
      </w:pPr>
      <w:r w:rsidRPr="00BC5F72">
        <w:rPr>
          <w:rFonts w:ascii="Times New Roman" w:hAnsi="Times New Roman"/>
          <w:sz w:val="28"/>
          <w:szCs w:val="28"/>
          <w:lang w:val="ru-RU" w:eastAsia="ru-RU"/>
        </w:rPr>
        <w:t xml:space="preserve">определить уровень </w:t>
      </w:r>
      <w:r w:rsidR="00BC5F72">
        <w:rPr>
          <w:rFonts w:ascii="Times New Roman" w:hAnsi="Times New Roman"/>
          <w:sz w:val="28"/>
          <w:szCs w:val="28"/>
          <w:lang w:val="ru-RU" w:eastAsia="ru-RU"/>
        </w:rPr>
        <w:t>его профессиональной подготовки;</w:t>
      </w:r>
    </w:p>
    <w:p w:rsidR="00D174C2" w:rsidRPr="00BC5F72" w:rsidRDefault="00D174C2" w:rsidP="00BC5F72">
      <w:pPr>
        <w:numPr>
          <w:ilvl w:val="0"/>
          <w:numId w:val="1"/>
        </w:numPr>
        <w:shd w:val="clear" w:color="auto" w:fill="FFFFFF"/>
        <w:spacing w:line="360" w:lineRule="auto"/>
        <w:ind w:left="0" w:firstLine="284"/>
        <w:jc w:val="both"/>
        <w:rPr>
          <w:rFonts w:ascii="Arial" w:hAnsi="Arial" w:cs="Arial"/>
          <w:sz w:val="28"/>
          <w:szCs w:val="28"/>
          <w:lang w:val="ru-RU" w:eastAsia="ru-RU"/>
        </w:rPr>
      </w:pPr>
      <w:r w:rsidRPr="00BC5F72">
        <w:rPr>
          <w:rFonts w:ascii="Times New Roman" w:hAnsi="Times New Roman"/>
          <w:sz w:val="28"/>
          <w:szCs w:val="28"/>
          <w:lang w:val="ru-RU" w:eastAsia="ru-RU"/>
        </w:rPr>
        <w:t>выявить затруднения в педагогической практике и оказать методическую помощь;</w:t>
      </w:r>
    </w:p>
    <w:p w:rsidR="00D174C2" w:rsidRDefault="00D174C2" w:rsidP="00BC5F72">
      <w:pPr>
        <w:numPr>
          <w:ilvl w:val="0"/>
          <w:numId w:val="1"/>
        </w:numPr>
        <w:shd w:val="clear" w:color="auto" w:fill="FFFFFF"/>
        <w:spacing w:line="360" w:lineRule="auto"/>
        <w:ind w:left="0" w:firstLine="284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D174C2" w:rsidRDefault="00D174C2" w:rsidP="00BC5F72">
      <w:pPr>
        <w:numPr>
          <w:ilvl w:val="0"/>
          <w:numId w:val="1"/>
        </w:numPr>
        <w:shd w:val="clear" w:color="auto" w:fill="FFFFFF"/>
        <w:spacing w:line="360" w:lineRule="auto"/>
        <w:ind w:left="0" w:firstLine="284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развивать потребности у молодого педагога к самообразованию и профессиональному самосовершенствованию.</w:t>
      </w:r>
    </w:p>
    <w:p w:rsidR="00D174C2" w:rsidRDefault="00D174C2" w:rsidP="00BC5F72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>Содержание деятельности:</w:t>
      </w:r>
    </w:p>
    <w:p w:rsidR="00D174C2" w:rsidRDefault="00BC5F72" w:rsidP="00BC5F72">
      <w:pPr>
        <w:shd w:val="clear" w:color="auto" w:fill="FFFFFF"/>
        <w:spacing w:line="360" w:lineRule="auto"/>
        <w:ind w:firstLine="284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1.</w:t>
      </w:r>
      <w:r w:rsidR="00D174C2">
        <w:rPr>
          <w:rFonts w:ascii="Times New Roman" w:hAnsi="Times New Roman"/>
          <w:sz w:val="28"/>
          <w:szCs w:val="28"/>
          <w:lang w:val="ru-RU" w:eastAsia="ru-RU"/>
        </w:rPr>
        <w:t>Диагностика затруднений молодого педагога и выбор форм оказания помощи на основе анализа его потребностей.</w:t>
      </w:r>
    </w:p>
    <w:p w:rsidR="00D174C2" w:rsidRDefault="00D174C2" w:rsidP="00BC5F72">
      <w:pPr>
        <w:shd w:val="clear" w:color="auto" w:fill="FFFFFF"/>
        <w:spacing w:line="360" w:lineRule="auto"/>
        <w:ind w:firstLine="284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2. Посещение уроков молодого педагога.</w:t>
      </w:r>
    </w:p>
    <w:p w:rsidR="00D174C2" w:rsidRDefault="00D174C2" w:rsidP="00BC5F72">
      <w:pPr>
        <w:shd w:val="clear" w:color="auto" w:fill="FFFFFF"/>
        <w:spacing w:line="360" w:lineRule="auto"/>
        <w:ind w:firstLine="284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3. Планирование и анализ деятельности.</w:t>
      </w:r>
    </w:p>
    <w:p w:rsidR="00D174C2" w:rsidRDefault="00BC5F72" w:rsidP="00BC5F72">
      <w:pPr>
        <w:shd w:val="clear" w:color="auto" w:fill="FFFFFF"/>
        <w:spacing w:line="360" w:lineRule="auto"/>
        <w:ind w:firstLine="284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4.</w:t>
      </w:r>
      <w:r w:rsidR="00D174C2">
        <w:rPr>
          <w:rFonts w:ascii="Times New Roman" w:hAnsi="Times New Roman"/>
          <w:sz w:val="28"/>
          <w:szCs w:val="28"/>
          <w:lang w:val="ru-RU" w:eastAsia="ru-RU"/>
        </w:rPr>
        <w:t>Помощь молодому специалисту в повышении эффективности организации учебно-воспитательной работы.</w:t>
      </w:r>
    </w:p>
    <w:p w:rsidR="00D174C2" w:rsidRDefault="00D174C2" w:rsidP="00BC5F72">
      <w:pPr>
        <w:shd w:val="clear" w:color="auto" w:fill="FFFFFF"/>
        <w:spacing w:line="360" w:lineRule="auto"/>
        <w:ind w:firstLine="284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5.Ознакомление с основными направлениями и формами активизации 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познавательной,  научно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>-исследовательской деятельности учащихся во внеурочное время (олимпиады, смотры, предметные недели, и др.).</w:t>
      </w:r>
    </w:p>
    <w:p w:rsidR="00D174C2" w:rsidRDefault="00BC5F72" w:rsidP="00BC5F72">
      <w:pPr>
        <w:shd w:val="clear" w:color="auto" w:fill="FFFFFF"/>
        <w:spacing w:line="360" w:lineRule="auto"/>
        <w:ind w:firstLine="284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6.</w:t>
      </w:r>
      <w:r w:rsidR="00D174C2">
        <w:rPr>
          <w:rFonts w:ascii="Times New Roman" w:hAnsi="Times New Roman"/>
          <w:sz w:val="28"/>
          <w:szCs w:val="28"/>
          <w:lang w:val="ru-RU" w:eastAsia="ru-RU"/>
        </w:rPr>
        <w:t>Создание условий для совершенствования педагогического мастерства молодого педагога.</w:t>
      </w:r>
    </w:p>
    <w:p w:rsidR="00D174C2" w:rsidRDefault="00BC5F72" w:rsidP="00BC5F72">
      <w:pPr>
        <w:shd w:val="clear" w:color="auto" w:fill="FFFFFF"/>
        <w:spacing w:line="360" w:lineRule="auto"/>
        <w:ind w:firstLine="284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7.</w:t>
      </w:r>
      <w:r w:rsidR="00D174C2">
        <w:rPr>
          <w:rFonts w:ascii="Times New Roman" w:hAnsi="Times New Roman"/>
          <w:sz w:val="28"/>
          <w:szCs w:val="28"/>
          <w:lang w:val="ru-RU" w:eastAsia="ru-RU"/>
        </w:rPr>
        <w:t>Демонстрация опыта успешной педагогической деятельности опытными учителями.</w:t>
      </w:r>
    </w:p>
    <w:p w:rsidR="00D174C2" w:rsidRPr="00BC5F72" w:rsidRDefault="00BC5F72" w:rsidP="00BC5F72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8.</w:t>
      </w:r>
      <w:r w:rsidR="00D174C2">
        <w:rPr>
          <w:rFonts w:ascii="Times New Roman" w:hAnsi="Times New Roman"/>
          <w:sz w:val="28"/>
          <w:szCs w:val="28"/>
          <w:lang w:val="ru-RU" w:eastAsia="ru-RU"/>
        </w:rPr>
        <w:t>Организация мониторинга эффективности деятельности.</w:t>
      </w:r>
    </w:p>
    <w:p w:rsidR="00D174C2" w:rsidRDefault="00D174C2" w:rsidP="00BC5F72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>Ожидаемые результаты:</w:t>
      </w:r>
    </w:p>
    <w:p w:rsidR="00D174C2" w:rsidRDefault="00D174C2" w:rsidP="00BC5F72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успешная адаптации молодого педагога в учреждении;</w:t>
      </w:r>
    </w:p>
    <w:p w:rsidR="00D174C2" w:rsidRDefault="00D174C2" w:rsidP="00BC5F72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активизации практических, индивидуальных, самостоятельных навыков преподавания;</w:t>
      </w:r>
    </w:p>
    <w:p w:rsidR="00D174C2" w:rsidRDefault="00D174C2" w:rsidP="00BC5F72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повышение профессиональной компетентности молодого педагога в вопросах педагогики и психологии;</w:t>
      </w:r>
    </w:p>
    <w:p w:rsidR="00D174C2" w:rsidRDefault="00D174C2" w:rsidP="00BC5F72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обеспечение непрерывного совершенствования качества преподавания;</w:t>
      </w:r>
    </w:p>
    <w:p w:rsidR="00D174C2" w:rsidRDefault="00D174C2" w:rsidP="00BC5F72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совершенствование методов работы по развитию творческой и самостоятельной деятельности обучающихся;</w:t>
      </w:r>
    </w:p>
    <w:p w:rsidR="00D174C2" w:rsidRDefault="00D174C2" w:rsidP="00BC5F72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использование в работе начинающих педагогов современных педагогических технологий;</w:t>
      </w:r>
    </w:p>
    <w:p w:rsidR="00D174C2" w:rsidRDefault="00D174C2" w:rsidP="00BC5F72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умение проектировать воспитательную систему, работать с классом на основе изучения личности ребенка, проводить индивидуальную работу. </w:t>
      </w:r>
    </w:p>
    <w:p w:rsidR="00D174C2" w:rsidRDefault="00D174C2" w:rsidP="00BC5F72">
      <w:pPr>
        <w:shd w:val="clear" w:color="auto" w:fill="FFFFFF"/>
        <w:spacing w:line="360" w:lineRule="auto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</w:p>
    <w:p w:rsidR="00D174C2" w:rsidRDefault="00D174C2" w:rsidP="00BC5F72">
      <w:pPr>
        <w:shd w:val="clear" w:color="auto" w:fill="FFFFFF"/>
        <w:spacing w:line="360" w:lineRule="auto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</w:p>
    <w:p w:rsidR="00D174C2" w:rsidRDefault="00D174C2" w:rsidP="00BC5F72">
      <w:pPr>
        <w:spacing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tbl>
      <w:tblPr>
        <w:tblpPr w:horzAnchor="page" w:tblpXSpec="center" w:tblpY="71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4722"/>
        <w:gridCol w:w="3523"/>
        <w:gridCol w:w="2729"/>
      </w:tblGrid>
      <w:tr w:rsidR="005D7CFC" w:rsidTr="00EF1925">
        <w:trPr>
          <w:trHeight w:val="321"/>
        </w:trPr>
        <w:tc>
          <w:tcPr>
            <w:tcW w:w="3586" w:type="dxa"/>
            <w:shd w:val="clear" w:color="auto" w:fill="auto"/>
          </w:tcPr>
          <w:p w:rsidR="00D174C2" w:rsidRDefault="00D174C2" w:rsidP="00EF192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ru-RU" w:eastAsia="ru-RU"/>
              </w:rPr>
              <w:lastRenderedPageBreak/>
              <w:t>Н</w:t>
            </w:r>
            <w:r w:rsidR="005D7CFC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ru-RU" w:eastAsia="ru-RU"/>
              </w:rPr>
              <w:t>аправления наставнической деятельности</w:t>
            </w:r>
          </w:p>
        </w:tc>
        <w:tc>
          <w:tcPr>
            <w:tcW w:w="4722" w:type="dxa"/>
            <w:shd w:val="clear" w:color="auto" w:fill="auto"/>
          </w:tcPr>
          <w:p w:rsidR="00D174C2" w:rsidRDefault="005D7CFC" w:rsidP="00EF192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ru-RU" w:eastAsia="ru-RU"/>
              </w:rPr>
              <w:t>Планируемый результат</w:t>
            </w:r>
          </w:p>
        </w:tc>
        <w:tc>
          <w:tcPr>
            <w:tcW w:w="3523" w:type="dxa"/>
            <w:shd w:val="clear" w:color="auto" w:fill="auto"/>
          </w:tcPr>
          <w:p w:rsidR="00D174C2" w:rsidRDefault="005D7CFC" w:rsidP="00EF192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ru-RU" w:eastAsia="ru-RU"/>
              </w:rPr>
              <w:t>Описание проблемы (или достоинства)</w:t>
            </w:r>
          </w:p>
        </w:tc>
        <w:tc>
          <w:tcPr>
            <w:tcW w:w="2729" w:type="dxa"/>
            <w:shd w:val="clear" w:color="auto" w:fill="auto"/>
          </w:tcPr>
          <w:p w:rsidR="00D174C2" w:rsidRDefault="005D7CFC" w:rsidP="00EF192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ru-RU" w:eastAsia="ru-RU"/>
              </w:rPr>
              <w:t>Срок</w:t>
            </w:r>
          </w:p>
        </w:tc>
      </w:tr>
      <w:tr w:rsidR="00EF1925" w:rsidRPr="005D7CFC" w:rsidTr="00EF1925">
        <w:trPr>
          <w:trHeight w:val="339"/>
        </w:trPr>
        <w:tc>
          <w:tcPr>
            <w:tcW w:w="3586" w:type="dxa"/>
            <w:shd w:val="clear" w:color="auto" w:fill="auto"/>
          </w:tcPr>
          <w:p w:rsidR="005D7CFC" w:rsidRPr="00EF1925" w:rsidRDefault="005D7CFC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1.</w:t>
            </w:r>
            <w:r w:rsidR="0097399E"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 xml:space="preserve">Проведение </w:t>
            </w: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самодиагностики на предмет определения приоритетных направлений профессионального развития</w:t>
            </w:r>
          </w:p>
        </w:tc>
        <w:tc>
          <w:tcPr>
            <w:tcW w:w="4722" w:type="dxa"/>
            <w:shd w:val="clear" w:color="auto" w:fill="auto"/>
          </w:tcPr>
          <w:p w:rsidR="005D7CFC" w:rsidRDefault="005D7CFC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 xml:space="preserve">Выявлен перечень дефицитных компетенций, требующих развития, </w:t>
            </w:r>
            <w:r w:rsid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определены темы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 xml:space="preserve"> для консультаций с наставником</w:t>
            </w:r>
          </w:p>
        </w:tc>
        <w:tc>
          <w:tcPr>
            <w:tcW w:w="3523" w:type="dxa"/>
            <w:shd w:val="clear" w:color="auto" w:fill="auto"/>
          </w:tcPr>
          <w:p w:rsidR="005D7CFC" w:rsidRPr="00EF1925" w:rsidRDefault="005D7CFC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 xml:space="preserve">Возможность </w:t>
            </w:r>
            <w:r w:rsid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раскрыть</w:t>
            </w: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 xml:space="preserve"> внутренние ресурсы и</w:t>
            </w:r>
            <w:r w:rsid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 xml:space="preserve"> определить</w:t>
            </w: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 xml:space="preserve"> трае</w:t>
            </w:r>
            <w:r w:rsid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кторию</w:t>
            </w: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 xml:space="preserve"> успешного развития в профессиональной деятельности</w:t>
            </w:r>
          </w:p>
        </w:tc>
        <w:tc>
          <w:tcPr>
            <w:tcW w:w="2729" w:type="dxa"/>
            <w:shd w:val="clear" w:color="auto" w:fill="auto"/>
          </w:tcPr>
          <w:p w:rsidR="005D7CFC" w:rsidRPr="00EF1925" w:rsidRDefault="00EF1925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а</w:t>
            </w:r>
            <w:r w:rsidR="005D7CFC"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вгуст-сентябрь</w:t>
            </w:r>
          </w:p>
          <w:p w:rsidR="005D7CFC" w:rsidRPr="00EF1925" w:rsidRDefault="005D7CFC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</w:p>
        </w:tc>
      </w:tr>
      <w:tr w:rsidR="005D7CFC" w:rsidTr="00EF1925">
        <w:trPr>
          <w:trHeight w:val="339"/>
        </w:trPr>
        <w:tc>
          <w:tcPr>
            <w:tcW w:w="3586" w:type="dxa"/>
            <w:shd w:val="clear" w:color="auto" w:fill="auto"/>
          </w:tcPr>
          <w:p w:rsidR="00D174C2" w:rsidRPr="00EF1925" w:rsidRDefault="005D7CFC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2</w:t>
            </w:r>
            <w:r w:rsidR="00D174C2"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.Изучение обновленного ФГОС НОО, рабочих программ, календарно-тематического планирования.</w:t>
            </w:r>
          </w:p>
          <w:p w:rsidR="005D7CFC" w:rsidRPr="00EF1925" w:rsidRDefault="005D7CFC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Изучение нормативно-правовой базы школы, устава, ценностей школы, локальных актов ОУ. Формирование практической готовности молодого специалиста к работе в современных условиях</w:t>
            </w:r>
          </w:p>
          <w:p w:rsidR="005D7CFC" w:rsidRPr="00EF1925" w:rsidRDefault="005D7CFC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4722" w:type="dxa"/>
            <w:shd w:val="clear" w:color="auto" w:fill="auto"/>
          </w:tcPr>
          <w:p w:rsidR="00D174C2" w:rsidRDefault="005D7CFC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lastRenderedPageBreak/>
              <w:t xml:space="preserve">Осуществлено знакомство с особенностями и направлениями работы МБОУ «Школа №88 </w:t>
            </w: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Новинская</w:t>
            </w:r>
            <w:proofErr w:type="spellEnd"/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».</w:t>
            </w:r>
          </w:p>
          <w:p w:rsidR="005D7CFC" w:rsidRDefault="005D7CFC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Проведено п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рактическое занятие «Ведение школьной документации» (личные дела обучающихся, учебного плана, журналы инструктажей, электронный журнал)</w:t>
            </w:r>
          </w:p>
          <w:p w:rsidR="005D7CFC" w:rsidRDefault="005D7CFC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3523" w:type="dxa"/>
            <w:shd w:val="clear" w:color="auto" w:fill="auto"/>
          </w:tcPr>
          <w:p w:rsidR="00D174C2" w:rsidRPr="00EF1925" w:rsidRDefault="005D7CFC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Недостаточное владение нормативно-правовой базой, отсутствует опыт в работе с документацией</w:t>
            </w:r>
          </w:p>
        </w:tc>
        <w:tc>
          <w:tcPr>
            <w:tcW w:w="2729" w:type="dxa"/>
            <w:shd w:val="clear" w:color="auto" w:fill="auto"/>
          </w:tcPr>
          <w:p w:rsidR="00D174C2" w:rsidRPr="00EF1925" w:rsidRDefault="00D174C2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сентябрь</w:t>
            </w:r>
          </w:p>
        </w:tc>
      </w:tr>
      <w:tr w:rsidR="0097399E" w:rsidRPr="0097399E" w:rsidTr="00EF1925">
        <w:trPr>
          <w:trHeight w:val="339"/>
        </w:trPr>
        <w:tc>
          <w:tcPr>
            <w:tcW w:w="3586" w:type="dxa"/>
            <w:shd w:val="clear" w:color="auto" w:fill="auto"/>
          </w:tcPr>
          <w:p w:rsidR="0097399E" w:rsidRPr="00EF1925" w:rsidRDefault="0097399E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lastRenderedPageBreak/>
              <w:t>3. Налаживание взаимодействия с коллегами: руководство, администрация школы, педагоги-предметники, педагог-психолог, социальный педагог</w:t>
            </w:r>
          </w:p>
        </w:tc>
        <w:tc>
          <w:tcPr>
            <w:tcW w:w="4722" w:type="dxa"/>
            <w:shd w:val="clear" w:color="auto" w:fill="auto"/>
          </w:tcPr>
          <w:p w:rsidR="0097399E" w:rsidRDefault="0097399E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Совместно с наставником осуществлено знакомство с педагогическим составом школы, обсудили направления взаимодействия</w:t>
            </w:r>
          </w:p>
        </w:tc>
        <w:tc>
          <w:tcPr>
            <w:tcW w:w="3523" w:type="dxa"/>
            <w:shd w:val="clear" w:color="auto" w:fill="auto"/>
          </w:tcPr>
          <w:p w:rsidR="0097399E" w:rsidRPr="00EF1925" w:rsidRDefault="0097399E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Нет достаточного опыта в выстраивании эффективного взаимодействия в новом коллективе. Открытость опытных педагогов, готовность к сотрудничеству</w:t>
            </w:r>
          </w:p>
        </w:tc>
        <w:tc>
          <w:tcPr>
            <w:tcW w:w="2729" w:type="dxa"/>
            <w:shd w:val="clear" w:color="auto" w:fill="auto"/>
          </w:tcPr>
          <w:p w:rsidR="0097399E" w:rsidRPr="00EF1925" w:rsidRDefault="0097399E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сентябрь</w:t>
            </w:r>
          </w:p>
        </w:tc>
      </w:tr>
      <w:tr w:rsidR="0097399E" w:rsidRPr="0097399E" w:rsidTr="00EF1925">
        <w:trPr>
          <w:trHeight w:val="339"/>
        </w:trPr>
        <w:tc>
          <w:tcPr>
            <w:tcW w:w="3586" w:type="dxa"/>
            <w:shd w:val="clear" w:color="auto" w:fill="auto"/>
          </w:tcPr>
          <w:p w:rsidR="0097399E" w:rsidRPr="00EF1925" w:rsidRDefault="0097399E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4. Изучение сайта МБОУ «Школа №88 «</w:t>
            </w:r>
            <w:proofErr w:type="spellStart"/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Новинская</w:t>
            </w:r>
            <w:proofErr w:type="spellEnd"/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», правил размещения  информации в Интернете</w:t>
            </w:r>
          </w:p>
        </w:tc>
        <w:tc>
          <w:tcPr>
            <w:tcW w:w="4722" w:type="dxa"/>
            <w:shd w:val="clear" w:color="auto" w:fill="auto"/>
          </w:tcPr>
          <w:p w:rsidR="0097399E" w:rsidRDefault="0097399E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Ориентирование на сайте, способность найти необходимую информацию</w:t>
            </w:r>
          </w:p>
        </w:tc>
        <w:tc>
          <w:tcPr>
            <w:tcW w:w="3523" w:type="dxa"/>
            <w:shd w:val="clear" w:color="auto" w:fill="auto"/>
          </w:tcPr>
          <w:p w:rsidR="0097399E" w:rsidRPr="00EF1925" w:rsidRDefault="0097399E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Хорошо ориентируется в интернет-пространстве.</w:t>
            </w:r>
          </w:p>
        </w:tc>
        <w:tc>
          <w:tcPr>
            <w:tcW w:w="2729" w:type="dxa"/>
            <w:shd w:val="clear" w:color="auto" w:fill="auto"/>
          </w:tcPr>
          <w:p w:rsidR="0097399E" w:rsidRPr="00EF1925" w:rsidRDefault="0097399E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сентябрь-октябрь</w:t>
            </w:r>
          </w:p>
        </w:tc>
      </w:tr>
      <w:tr w:rsidR="0097399E" w:rsidRPr="0097399E" w:rsidTr="00EF1925">
        <w:trPr>
          <w:trHeight w:val="339"/>
        </w:trPr>
        <w:tc>
          <w:tcPr>
            <w:tcW w:w="3586" w:type="dxa"/>
            <w:shd w:val="clear" w:color="auto" w:fill="auto"/>
          </w:tcPr>
          <w:p w:rsidR="0097399E" w:rsidRPr="00EF1925" w:rsidRDefault="0097399E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5. Изучение кодекса этики и служебного поведения сотрудников образовательной организации (взаимодействие с родителями, коллегами, учениками)</w:t>
            </w:r>
          </w:p>
        </w:tc>
        <w:tc>
          <w:tcPr>
            <w:tcW w:w="4722" w:type="dxa"/>
            <w:shd w:val="clear" w:color="auto" w:fill="auto"/>
          </w:tcPr>
          <w:p w:rsidR="0097399E" w:rsidRDefault="0097399E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Применяются правила Кодекса этики и служебного поведения</w:t>
            </w:r>
          </w:p>
        </w:tc>
        <w:tc>
          <w:tcPr>
            <w:tcW w:w="3523" w:type="dxa"/>
            <w:shd w:val="clear" w:color="auto" w:fill="auto"/>
          </w:tcPr>
          <w:p w:rsidR="0097399E" w:rsidRPr="00EF1925" w:rsidRDefault="0097399E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Недостаточное владение нормативно-правовой базой</w:t>
            </w: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. Задает вопросы во время консультаций</w:t>
            </w:r>
          </w:p>
        </w:tc>
        <w:tc>
          <w:tcPr>
            <w:tcW w:w="2729" w:type="dxa"/>
            <w:shd w:val="clear" w:color="auto" w:fill="auto"/>
          </w:tcPr>
          <w:p w:rsidR="0097399E" w:rsidRPr="00EF1925" w:rsidRDefault="0097399E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сентябрь</w:t>
            </w:r>
          </w:p>
        </w:tc>
      </w:tr>
      <w:tr w:rsidR="00403107" w:rsidRPr="0097399E" w:rsidTr="00EF1925">
        <w:trPr>
          <w:trHeight w:val="339"/>
        </w:trPr>
        <w:tc>
          <w:tcPr>
            <w:tcW w:w="3586" w:type="dxa"/>
            <w:shd w:val="clear" w:color="auto" w:fill="auto"/>
          </w:tcPr>
          <w:p w:rsidR="00403107" w:rsidRPr="00EF1925" w:rsidRDefault="004031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6. Ознакомление с правилами безопасности при выполнении своих должностных обязанностей</w:t>
            </w:r>
          </w:p>
        </w:tc>
        <w:tc>
          <w:tcPr>
            <w:tcW w:w="4722" w:type="dxa"/>
            <w:shd w:val="clear" w:color="auto" w:fill="auto"/>
          </w:tcPr>
          <w:p w:rsidR="00403107" w:rsidRDefault="004031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Соблюдаются правила безопасности при выполнении должностных обязанностей</w:t>
            </w:r>
          </w:p>
        </w:tc>
        <w:tc>
          <w:tcPr>
            <w:tcW w:w="3523" w:type="dxa"/>
            <w:shd w:val="clear" w:color="auto" w:fill="auto"/>
          </w:tcPr>
          <w:p w:rsidR="00403107" w:rsidRPr="00EF1925" w:rsidRDefault="004031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Недостаточно владеет функциями, должностными обязанностями</w:t>
            </w:r>
          </w:p>
        </w:tc>
        <w:tc>
          <w:tcPr>
            <w:tcW w:w="2729" w:type="dxa"/>
            <w:shd w:val="clear" w:color="auto" w:fill="auto"/>
          </w:tcPr>
          <w:p w:rsidR="00403107" w:rsidRPr="00EF1925" w:rsidRDefault="004031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сентябрь</w:t>
            </w:r>
          </w:p>
        </w:tc>
      </w:tr>
      <w:tr w:rsidR="00403107" w:rsidRPr="0097399E" w:rsidTr="00EF1925">
        <w:trPr>
          <w:trHeight w:val="339"/>
        </w:trPr>
        <w:tc>
          <w:tcPr>
            <w:tcW w:w="3586" w:type="dxa"/>
            <w:shd w:val="clear" w:color="auto" w:fill="auto"/>
          </w:tcPr>
          <w:p w:rsidR="00403107" w:rsidRPr="00EF1925" w:rsidRDefault="004031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lastRenderedPageBreak/>
              <w:t>7. Изучение методики построения и организации эффективного учебного процесса</w:t>
            </w:r>
          </w:p>
          <w:p w:rsidR="00403107" w:rsidRPr="00EF1925" w:rsidRDefault="004031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4722" w:type="dxa"/>
            <w:shd w:val="clear" w:color="auto" w:fill="auto"/>
          </w:tcPr>
          <w:p w:rsidR="00403107" w:rsidRDefault="004031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Изучены и внедрены методы анализа планов деятельности педагога, применяемых методов обучения</w:t>
            </w:r>
          </w:p>
          <w:p w:rsidR="00403107" w:rsidRDefault="004031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Практикум «Цель урока и его конечный результат»</w:t>
            </w:r>
          </w:p>
          <w:p w:rsidR="00403107" w:rsidRDefault="004031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«Основные требования к современному уроку»</w:t>
            </w:r>
          </w:p>
          <w:p w:rsidR="00403107" w:rsidRDefault="004031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Развитие навыков 21 века (4 К компетенции в рамках командного наставничества на базе школы «Современный урок»)</w:t>
            </w:r>
          </w:p>
          <w:p w:rsidR="00403107" w:rsidRDefault="004031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Изучение требований к современному уроку</w:t>
            </w:r>
          </w:p>
        </w:tc>
        <w:tc>
          <w:tcPr>
            <w:tcW w:w="3523" w:type="dxa"/>
            <w:shd w:val="clear" w:color="auto" w:fill="auto"/>
          </w:tcPr>
          <w:p w:rsidR="00403107" w:rsidRPr="00EF1925" w:rsidRDefault="004031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Дефицит опыта, знаний и умений</w:t>
            </w:r>
          </w:p>
        </w:tc>
        <w:tc>
          <w:tcPr>
            <w:tcW w:w="2729" w:type="dxa"/>
            <w:shd w:val="clear" w:color="auto" w:fill="auto"/>
          </w:tcPr>
          <w:p w:rsidR="00403107" w:rsidRPr="00EF1925" w:rsidRDefault="004031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октябрь</w:t>
            </w:r>
          </w:p>
        </w:tc>
      </w:tr>
      <w:tr w:rsidR="00403107" w:rsidRPr="0097399E" w:rsidTr="00EF1925">
        <w:trPr>
          <w:trHeight w:val="339"/>
        </w:trPr>
        <w:tc>
          <w:tcPr>
            <w:tcW w:w="3586" w:type="dxa"/>
            <w:shd w:val="clear" w:color="auto" w:fill="auto"/>
          </w:tcPr>
          <w:p w:rsidR="00403107" w:rsidRPr="00EF1925" w:rsidRDefault="004031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8. Изучение психолого-педагогических возрастных особенностей учащихся</w:t>
            </w:r>
          </w:p>
        </w:tc>
        <w:tc>
          <w:tcPr>
            <w:tcW w:w="4722" w:type="dxa"/>
            <w:shd w:val="clear" w:color="auto" w:fill="auto"/>
          </w:tcPr>
          <w:p w:rsidR="00403107" w:rsidRDefault="004031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Изучены психологические и возрастные особенности учащихся</w:t>
            </w:r>
          </w:p>
        </w:tc>
        <w:tc>
          <w:tcPr>
            <w:tcW w:w="3523" w:type="dxa"/>
            <w:shd w:val="clear" w:color="auto" w:fill="auto"/>
          </w:tcPr>
          <w:p w:rsidR="00403107" w:rsidRPr="00EF1925" w:rsidRDefault="004031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Недостаточно хорошо владеет психолого-педагогическими технологиями работы с детьми и родителями</w:t>
            </w:r>
          </w:p>
        </w:tc>
        <w:tc>
          <w:tcPr>
            <w:tcW w:w="2729" w:type="dxa"/>
            <w:shd w:val="clear" w:color="auto" w:fill="auto"/>
          </w:tcPr>
          <w:p w:rsidR="00403107" w:rsidRPr="00EF1925" w:rsidRDefault="004031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октябрь</w:t>
            </w:r>
          </w:p>
        </w:tc>
      </w:tr>
      <w:tr w:rsidR="00403107" w:rsidRPr="0097399E" w:rsidTr="00EF1925">
        <w:trPr>
          <w:trHeight w:val="339"/>
        </w:trPr>
        <w:tc>
          <w:tcPr>
            <w:tcW w:w="3586" w:type="dxa"/>
            <w:shd w:val="clear" w:color="auto" w:fill="auto"/>
          </w:tcPr>
          <w:p w:rsidR="00403107" w:rsidRPr="00EF1925" w:rsidRDefault="004031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9. Освоение эффективных подходов к планированию деятельности педагога</w:t>
            </w:r>
          </w:p>
        </w:tc>
        <w:tc>
          <w:tcPr>
            <w:tcW w:w="4722" w:type="dxa"/>
            <w:shd w:val="clear" w:color="auto" w:fill="auto"/>
          </w:tcPr>
          <w:p w:rsidR="00403107" w:rsidRDefault="004031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Освоены эффективные подходы к планированию деятельности</w:t>
            </w:r>
          </w:p>
        </w:tc>
        <w:tc>
          <w:tcPr>
            <w:tcW w:w="3523" w:type="dxa"/>
            <w:shd w:val="clear" w:color="auto" w:fill="auto"/>
          </w:tcPr>
          <w:p w:rsidR="00403107" w:rsidRPr="00EF1925" w:rsidRDefault="004031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Дефицит опыта, знаний и умений</w:t>
            </w:r>
          </w:p>
        </w:tc>
        <w:tc>
          <w:tcPr>
            <w:tcW w:w="2729" w:type="dxa"/>
            <w:shd w:val="clear" w:color="auto" w:fill="auto"/>
          </w:tcPr>
          <w:p w:rsidR="00403107" w:rsidRPr="00EF1925" w:rsidRDefault="004031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ноябрь</w:t>
            </w:r>
          </w:p>
        </w:tc>
      </w:tr>
      <w:tr w:rsidR="00403107" w:rsidRPr="0097399E" w:rsidTr="00EF1925">
        <w:trPr>
          <w:trHeight w:val="339"/>
        </w:trPr>
        <w:tc>
          <w:tcPr>
            <w:tcW w:w="3586" w:type="dxa"/>
            <w:shd w:val="clear" w:color="auto" w:fill="auto"/>
          </w:tcPr>
          <w:p w:rsidR="00403107" w:rsidRPr="00EF1925" w:rsidRDefault="004031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10. Ознакомление с успешным опытом организации внеурочной деятельности</w:t>
            </w:r>
          </w:p>
        </w:tc>
        <w:tc>
          <w:tcPr>
            <w:tcW w:w="4722" w:type="dxa"/>
            <w:shd w:val="clear" w:color="auto" w:fill="auto"/>
          </w:tcPr>
          <w:p w:rsidR="00403107" w:rsidRDefault="004031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Изучен успешный опыт организации во внеурочной деятельности (фестиваль «</w:t>
            </w: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Яблокофест</w:t>
            </w:r>
            <w:proofErr w:type="spellEnd"/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 xml:space="preserve">», фестивали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lastRenderedPageBreak/>
              <w:t xml:space="preserve">ГТО, </w:t>
            </w:r>
            <w:r w:rsidR="005852A0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спортивные соревнования, интеллектуальные игры «</w:t>
            </w:r>
            <w:proofErr w:type="spellStart"/>
            <w:r w:rsidR="005852A0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Хакатон</w:t>
            </w:r>
            <w:proofErr w:type="spellEnd"/>
            <w:r w:rsidR="005852A0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»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)</w:t>
            </w:r>
            <w:r w:rsidR="004F2C51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,</w:t>
            </w:r>
          </w:p>
          <w:p w:rsidR="004F2C51" w:rsidRPr="004F2C51" w:rsidRDefault="004F2C51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Составлен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 xml:space="preserve"> плана взаимодействия со школьным музеем «История школы №88»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 xml:space="preserve">. 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Проведение социометрии в классе</w:t>
            </w:r>
          </w:p>
        </w:tc>
        <w:tc>
          <w:tcPr>
            <w:tcW w:w="3523" w:type="dxa"/>
            <w:shd w:val="clear" w:color="auto" w:fill="auto"/>
          </w:tcPr>
          <w:p w:rsidR="00403107" w:rsidRPr="00EF1925" w:rsidRDefault="004F2C51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lastRenderedPageBreak/>
              <w:t>Дефицит опыта, знаний и умений</w:t>
            </w: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 xml:space="preserve">. С энтузиазмом участвует с детьми в </w:t>
            </w: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lastRenderedPageBreak/>
              <w:t>мероприятиях, проводимых школой</w:t>
            </w:r>
          </w:p>
        </w:tc>
        <w:tc>
          <w:tcPr>
            <w:tcW w:w="2729" w:type="dxa"/>
            <w:shd w:val="clear" w:color="auto" w:fill="auto"/>
          </w:tcPr>
          <w:p w:rsidR="00403107" w:rsidRPr="00EF1925" w:rsidRDefault="00CC77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lastRenderedPageBreak/>
              <w:t>ноябрь</w:t>
            </w:r>
          </w:p>
        </w:tc>
      </w:tr>
      <w:tr w:rsidR="004F2C51" w:rsidRPr="0097399E" w:rsidTr="00EF1925">
        <w:trPr>
          <w:trHeight w:val="339"/>
        </w:trPr>
        <w:tc>
          <w:tcPr>
            <w:tcW w:w="3586" w:type="dxa"/>
            <w:shd w:val="clear" w:color="auto" w:fill="auto"/>
          </w:tcPr>
          <w:p w:rsidR="004F2C51" w:rsidRPr="00EF1925" w:rsidRDefault="004F2C51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lastRenderedPageBreak/>
              <w:t>11. Изучение успешного опыта организации работы с родителями</w:t>
            </w:r>
          </w:p>
          <w:p w:rsidR="004F2C51" w:rsidRPr="00EF1925" w:rsidRDefault="004F2C51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4722" w:type="dxa"/>
            <w:shd w:val="clear" w:color="auto" w:fill="auto"/>
          </w:tcPr>
          <w:p w:rsidR="004F2C51" w:rsidRDefault="004F2C51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Составлен план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 xml:space="preserve"> воспитательной работы в классе.</w:t>
            </w:r>
          </w:p>
          <w:p w:rsidR="00CC7707" w:rsidRDefault="004F2C51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Организовано взаимодействие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 xml:space="preserve"> с родителями.</w:t>
            </w:r>
          </w:p>
          <w:p w:rsidR="004F2C51" w:rsidRDefault="004F2C51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Проведение мастер-класса</w:t>
            </w:r>
          </w:p>
          <w:p w:rsidR="004F2C51" w:rsidRDefault="004F2C51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«Использование современных технологий во внеурочной деятельности» (разработка классных часов и родительских собраний)</w:t>
            </w:r>
          </w:p>
          <w:p w:rsidR="004F2C51" w:rsidRDefault="004F2C51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Проведено п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рактическое занятие с привлечением школьного психолога</w:t>
            </w:r>
            <w:r w:rsidR="00CC7707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3523" w:type="dxa"/>
            <w:shd w:val="clear" w:color="auto" w:fill="auto"/>
          </w:tcPr>
          <w:p w:rsidR="004F2C51" w:rsidRPr="00EF1925" w:rsidRDefault="00CC77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 xml:space="preserve">Нет достаточного опыта в выстраивании эффективного взаимодействия </w:t>
            </w: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с родителями.</w:t>
            </w:r>
          </w:p>
        </w:tc>
        <w:tc>
          <w:tcPr>
            <w:tcW w:w="2729" w:type="dxa"/>
            <w:shd w:val="clear" w:color="auto" w:fill="auto"/>
          </w:tcPr>
          <w:p w:rsidR="004F2C51" w:rsidRPr="00EF1925" w:rsidRDefault="00CC77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декабрь</w:t>
            </w:r>
          </w:p>
        </w:tc>
      </w:tr>
      <w:tr w:rsidR="00CC7707" w:rsidRPr="0097399E" w:rsidTr="00EF1925">
        <w:trPr>
          <w:trHeight w:val="339"/>
        </w:trPr>
        <w:tc>
          <w:tcPr>
            <w:tcW w:w="3586" w:type="dxa"/>
            <w:shd w:val="clear" w:color="auto" w:fill="auto"/>
          </w:tcPr>
          <w:p w:rsidR="00CC7707" w:rsidRPr="00EF1925" w:rsidRDefault="00CC77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12. Оказание помощи в подготовке и проведении уроков в соответствии с ФГОС</w:t>
            </w:r>
          </w:p>
        </w:tc>
        <w:tc>
          <w:tcPr>
            <w:tcW w:w="4722" w:type="dxa"/>
            <w:shd w:val="clear" w:color="auto" w:fill="auto"/>
          </w:tcPr>
          <w:p w:rsidR="00CC7707" w:rsidRDefault="00CC77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Совместно составлены планы, технологические карты к урокам с учетов формирования УУД</w:t>
            </w:r>
          </w:p>
          <w:p w:rsidR="00CC7707" w:rsidRDefault="00CC77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 xml:space="preserve">Проведена беседы-консультации 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«</w:t>
            </w:r>
            <w:r w:rsidRPr="0043245B"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Факторы, которые влияют на качество преподавания</w:t>
            </w:r>
            <w:r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>»</w:t>
            </w:r>
            <w:r>
              <w:rPr>
                <w:rFonts w:ascii="Times New Roman" w:eastAsia="Calibri" w:hAnsi="Times New Roman"/>
                <w:sz w:val="28"/>
                <w:szCs w:val="28"/>
                <w:lang w:val="ru-RU" w:eastAsia="ru-RU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«Типы и формы уроков»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«Самоанализ урока»</w:t>
            </w:r>
          </w:p>
        </w:tc>
        <w:tc>
          <w:tcPr>
            <w:tcW w:w="3523" w:type="dxa"/>
            <w:shd w:val="clear" w:color="auto" w:fill="auto"/>
          </w:tcPr>
          <w:p w:rsidR="00CC7707" w:rsidRPr="00EF1925" w:rsidRDefault="00CC77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 xml:space="preserve">Недостаточно опыта в планировании предметных и </w:t>
            </w:r>
            <w:proofErr w:type="spellStart"/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метапредметных</w:t>
            </w:r>
            <w:proofErr w:type="spellEnd"/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 xml:space="preserve"> результатов на каждом уроке</w:t>
            </w:r>
          </w:p>
        </w:tc>
        <w:tc>
          <w:tcPr>
            <w:tcW w:w="2729" w:type="dxa"/>
            <w:shd w:val="clear" w:color="auto" w:fill="auto"/>
          </w:tcPr>
          <w:p w:rsidR="00CC7707" w:rsidRPr="00EF1925" w:rsidRDefault="00CC77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Декабрь-январь</w:t>
            </w:r>
          </w:p>
        </w:tc>
      </w:tr>
      <w:tr w:rsidR="00CC7707" w:rsidRPr="0097399E" w:rsidTr="00EF1925">
        <w:trPr>
          <w:trHeight w:val="339"/>
        </w:trPr>
        <w:tc>
          <w:tcPr>
            <w:tcW w:w="3586" w:type="dxa"/>
            <w:shd w:val="clear" w:color="auto" w:fill="auto"/>
          </w:tcPr>
          <w:p w:rsidR="00CC7707" w:rsidRPr="00EF1925" w:rsidRDefault="00CC77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lastRenderedPageBreak/>
              <w:t>13. Консультация по подготовке к проектной и исследовательской деятельности</w:t>
            </w:r>
          </w:p>
        </w:tc>
        <w:tc>
          <w:tcPr>
            <w:tcW w:w="4722" w:type="dxa"/>
            <w:shd w:val="clear" w:color="auto" w:fill="auto"/>
          </w:tcPr>
          <w:p w:rsidR="00CC7707" w:rsidRDefault="00CC77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Совместно разработан план по подготовке учащихся к участию в научно-исследовательском конкурсе общества «Эврика»</w:t>
            </w:r>
            <w:r w:rsidR="00826DEB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.</w:t>
            </w:r>
          </w:p>
          <w:p w:rsidR="00826DEB" w:rsidRDefault="00826DEB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Проведена и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ндивидуальная беседа, помощь в работе над проектами и исследовательскими работами, помощь в подготовке учащихся к конкурсам и соревнованиям по робототехнике</w:t>
            </w:r>
          </w:p>
        </w:tc>
        <w:tc>
          <w:tcPr>
            <w:tcW w:w="3523" w:type="dxa"/>
            <w:shd w:val="clear" w:color="auto" w:fill="auto"/>
          </w:tcPr>
          <w:p w:rsidR="00CC7707" w:rsidRPr="00EF1925" w:rsidRDefault="00CC77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Выступление обучающихся на конференции НОУ</w:t>
            </w:r>
            <w:r w:rsidR="00EF1925"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 xml:space="preserve">, </w:t>
            </w:r>
            <w:r w:rsidR="00EF1925" w:rsidRPr="00EF1925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ru-RU" w:eastAsia="ru-RU"/>
              </w:rPr>
              <w:t>участие во Всероссийском форуме «Исследовательская деятельность учащихся: традиции и инновации»</w:t>
            </w:r>
          </w:p>
        </w:tc>
        <w:tc>
          <w:tcPr>
            <w:tcW w:w="2729" w:type="dxa"/>
            <w:shd w:val="clear" w:color="auto" w:fill="auto"/>
          </w:tcPr>
          <w:p w:rsidR="00CC7707" w:rsidRPr="00EF1925" w:rsidRDefault="00CC7707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февраль</w:t>
            </w:r>
          </w:p>
        </w:tc>
      </w:tr>
      <w:tr w:rsidR="00826DEB" w:rsidRPr="0097399E" w:rsidTr="00EF1925">
        <w:trPr>
          <w:trHeight w:val="339"/>
        </w:trPr>
        <w:tc>
          <w:tcPr>
            <w:tcW w:w="3586" w:type="dxa"/>
            <w:shd w:val="clear" w:color="auto" w:fill="auto"/>
          </w:tcPr>
          <w:p w:rsidR="00826DEB" w:rsidRPr="00EF1925" w:rsidRDefault="00826DEB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14. Консультация по подготовке к олимпиадам, ВПР</w:t>
            </w:r>
          </w:p>
        </w:tc>
        <w:tc>
          <w:tcPr>
            <w:tcW w:w="4722" w:type="dxa"/>
            <w:shd w:val="clear" w:color="auto" w:fill="auto"/>
          </w:tcPr>
          <w:p w:rsidR="00826DEB" w:rsidRDefault="00826DEB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Составление индивидуального плана подготовки обучающихся к участию в олимпиадах, успешному написанию ВПР</w:t>
            </w:r>
          </w:p>
        </w:tc>
        <w:tc>
          <w:tcPr>
            <w:tcW w:w="3523" w:type="dxa"/>
            <w:shd w:val="clear" w:color="auto" w:fill="auto"/>
          </w:tcPr>
          <w:p w:rsidR="00826DEB" w:rsidRPr="00EF1925" w:rsidRDefault="00826DEB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Не имеет достаточного опыта в работе по подготовке к ВПР и олимпиадам</w:t>
            </w:r>
          </w:p>
        </w:tc>
        <w:tc>
          <w:tcPr>
            <w:tcW w:w="2729" w:type="dxa"/>
            <w:shd w:val="clear" w:color="auto" w:fill="auto"/>
          </w:tcPr>
          <w:p w:rsidR="00826DEB" w:rsidRPr="00EF1925" w:rsidRDefault="00826DEB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март</w:t>
            </w:r>
          </w:p>
        </w:tc>
      </w:tr>
      <w:tr w:rsidR="00826DEB" w:rsidRPr="0097399E" w:rsidTr="00EF1925">
        <w:trPr>
          <w:trHeight w:val="339"/>
        </w:trPr>
        <w:tc>
          <w:tcPr>
            <w:tcW w:w="3586" w:type="dxa"/>
            <w:shd w:val="clear" w:color="auto" w:fill="auto"/>
          </w:tcPr>
          <w:p w:rsidR="00826DEB" w:rsidRPr="00EF1925" w:rsidRDefault="00826DEB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15. Подготовка наставляемого к конкурсу на грант главы г. Нижнего Новгорода «Молодой педагог»</w:t>
            </w:r>
          </w:p>
        </w:tc>
        <w:tc>
          <w:tcPr>
            <w:tcW w:w="4722" w:type="dxa"/>
            <w:shd w:val="clear" w:color="auto" w:fill="auto"/>
          </w:tcPr>
          <w:p w:rsidR="00826DEB" w:rsidRPr="00EF1925" w:rsidRDefault="00826DEB" w:rsidP="00EF192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ru-RU" w:eastAsia="ru-RU"/>
              </w:rPr>
              <w:t>Успешная подготовка и победа в конкурсе, получение гранта главы г. Нижнего Новгорода</w:t>
            </w:r>
          </w:p>
        </w:tc>
        <w:tc>
          <w:tcPr>
            <w:tcW w:w="3523" w:type="dxa"/>
            <w:shd w:val="clear" w:color="auto" w:fill="auto"/>
          </w:tcPr>
          <w:p w:rsidR="00826DEB" w:rsidRPr="00EF1925" w:rsidRDefault="00826DEB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Выступлени</w:t>
            </w:r>
            <w:r w:rsid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е молодого педагога на конкурсе</w:t>
            </w:r>
          </w:p>
        </w:tc>
        <w:tc>
          <w:tcPr>
            <w:tcW w:w="2729" w:type="dxa"/>
            <w:shd w:val="clear" w:color="auto" w:fill="auto"/>
          </w:tcPr>
          <w:p w:rsidR="00826DEB" w:rsidRPr="00EF1925" w:rsidRDefault="00826DEB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март</w:t>
            </w:r>
          </w:p>
        </w:tc>
      </w:tr>
      <w:tr w:rsidR="005D7CFC" w:rsidRPr="00403107" w:rsidTr="00EF1925">
        <w:trPr>
          <w:trHeight w:val="339"/>
        </w:trPr>
        <w:tc>
          <w:tcPr>
            <w:tcW w:w="3586" w:type="dxa"/>
            <w:shd w:val="clear" w:color="auto" w:fill="auto"/>
          </w:tcPr>
          <w:p w:rsidR="00D174C2" w:rsidRPr="00EF1925" w:rsidRDefault="00826DEB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16</w:t>
            </w:r>
            <w:r w:rsidR="00D174C2"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.Разработка индивидуального маршрута работы педагога по самообразованию</w:t>
            </w:r>
          </w:p>
        </w:tc>
        <w:tc>
          <w:tcPr>
            <w:tcW w:w="4722" w:type="dxa"/>
            <w:shd w:val="clear" w:color="auto" w:fill="auto"/>
          </w:tcPr>
          <w:p w:rsidR="00D174C2" w:rsidRDefault="00826DEB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Составлен план индивидуальной работы по самообразованию, пройдены курсы повышения квалификации</w:t>
            </w:r>
          </w:p>
        </w:tc>
        <w:tc>
          <w:tcPr>
            <w:tcW w:w="3523" w:type="dxa"/>
            <w:shd w:val="clear" w:color="auto" w:fill="auto"/>
          </w:tcPr>
          <w:p w:rsidR="00D174C2" w:rsidRPr="00EF1925" w:rsidRDefault="00826DEB" w:rsidP="00EF192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ru-RU" w:eastAsia="ru-RU"/>
              </w:rPr>
              <w:t>Проявление интереса и мотивации к саморазвитию</w:t>
            </w:r>
            <w:r w:rsidR="00EF1925" w:rsidRPr="00EF1925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ru-RU" w:eastAsia="ru-RU"/>
              </w:rPr>
              <w:t xml:space="preserve">, получил благодарственное письмо от НИРО за обобщение опыта работы и </w:t>
            </w:r>
            <w:r w:rsidR="00EF1925" w:rsidRPr="00EF1925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ru-RU" w:eastAsia="ru-RU"/>
              </w:rPr>
              <w:lastRenderedPageBreak/>
              <w:t>проведение матер-класса «Цифровая образовательная среда»</w:t>
            </w:r>
          </w:p>
        </w:tc>
        <w:tc>
          <w:tcPr>
            <w:tcW w:w="2729" w:type="dxa"/>
            <w:shd w:val="clear" w:color="auto" w:fill="auto"/>
          </w:tcPr>
          <w:p w:rsidR="00D174C2" w:rsidRPr="00EF1925" w:rsidRDefault="00826DEB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lastRenderedPageBreak/>
              <w:t>апрель</w:t>
            </w:r>
          </w:p>
          <w:p w:rsidR="00D174C2" w:rsidRPr="00EF1925" w:rsidRDefault="00D174C2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</w:p>
          <w:p w:rsidR="00D174C2" w:rsidRPr="00EF1925" w:rsidRDefault="00D174C2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</w:p>
          <w:p w:rsidR="00D174C2" w:rsidRPr="00EF1925" w:rsidRDefault="00D174C2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</w:p>
          <w:p w:rsidR="00D174C2" w:rsidRPr="00EF1925" w:rsidRDefault="00D174C2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</w:p>
          <w:p w:rsidR="00D174C2" w:rsidRPr="00EF1925" w:rsidRDefault="00D174C2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</w:p>
        </w:tc>
      </w:tr>
      <w:tr w:rsidR="00826DEB" w:rsidRPr="00403107" w:rsidTr="00EF1925">
        <w:trPr>
          <w:trHeight w:val="339"/>
        </w:trPr>
        <w:tc>
          <w:tcPr>
            <w:tcW w:w="3586" w:type="dxa"/>
            <w:shd w:val="clear" w:color="auto" w:fill="auto"/>
          </w:tcPr>
          <w:p w:rsidR="00826DEB" w:rsidRPr="00EF1925" w:rsidRDefault="00826DEB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lastRenderedPageBreak/>
              <w:t>17.  Оказание помощи в составлении анализа работы за год</w:t>
            </w:r>
          </w:p>
        </w:tc>
        <w:tc>
          <w:tcPr>
            <w:tcW w:w="4722" w:type="dxa"/>
            <w:shd w:val="clear" w:color="auto" w:fill="auto"/>
          </w:tcPr>
          <w:p w:rsidR="00826DEB" w:rsidRDefault="00826DEB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Составлен годовой отчет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 xml:space="preserve"> по движению обучающихся, дост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ижениям наставляемого учителя. Проведено с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обеседование по итогам года с директором ОУ и наставником (успеваемость, качество, выполнение программы)</w:t>
            </w:r>
          </w:p>
        </w:tc>
        <w:tc>
          <w:tcPr>
            <w:tcW w:w="3523" w:type="dxa"/>
            <w:shd w:val="clear" w:color="auto" w:fill="auto"/>
          </w:tcPr>
          <w:p w:rsidR="00826DEB" w:rsidRPr="00EF1925" w:rsidRDefault="00826DEB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Не имеет достаточного опыта в составлении аналитики</w:t>
            </w:r>
          </w:p>
        </w:tc>
        <w:tc>
          <w:tcPr>
            <w:tcW w:w="2729" w:type="dxa"/>
            <w:shd w:val="clear" w:color="auto" w:fill="auto"/>
          </w:tcPr>
          <w:p w:rsidR="00826DEB" w:rsidRPr="00EF1925" w:rsidRDefault="00826DEB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май</w:t>
            </w:r>
          </w:p>
        </w:tc>
      </w:tr>
      <w:tr w:rsidR="005D7CFC" w:rsidTr="00EF1925">
        <w:trPr>
          <w:trHeight w:val="321"/>
        </w:trPr>
        <w:tc>
          <w:tcPr>
            <w:tcW w:w="3586" w:type="dxa"/>
            <w:shd w:val="clear" w:color="auto" w:fill="auto"/>
          </w:tcPr>
          <w:p w:rsidR="00D174C2" w:rsidRPr="00EF1925" w:rsidRDefault="00826DEB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18</w:t>
            </w:r>
            <w:r w:rsidR="00D174C2"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.</w:t>
            </w: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Взаимопосещение уроков</w:t>
            </w:r>
          </w:p>
        </w:tc>
        <w:tc>
          <w:tcPr>
            <w:tcW w:w="4722" w:type="dxa"/>
            <w:shd w:val="clear" w:color="auto" w:fill="auto"/>
          </w:tcPr>
          <w:p w:rsidR="00826DEB" w:rsidRDefault="00EF1925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Организованы посещения уроков</w:t>
            </w:r>
            <w:r w:rsidR="00826DEB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 xml:space="preserve"> наставника и </w:t>
            </w:r>
            <w:r w:rsidR="00826DEB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молодого педагога</w:t>
            </w:r>
          </w:p>
          <w:p w:rsidR="00826DEB" w:rsidRDefault="00826DEB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 xml:space="preserve">Участвовали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в семинарах, мастер-классах опытных педагогов, задействованных в</w:t>
            </w:r>
          </w:p>
          <w:p w:rsidR="00826DEB" w:rsidRDefault="00826DEB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командном наставничестве «Современный урок», педагогическая рефлексия</w:t>
            </w:r>
          </w:p>
          <w:p w:rsidR="00D174C2" w:rsidRDefault="00D174C2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3523" w:type="dxa"/>
            <w:shd w:val="clear" w:color="auto" w:fill="auto"/>
          </w:tcPr>
          <w:p w:rsidR="00D174C2" w:rsidRPr="00EF1925" w:rsidRDefault="00826DEB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Дефицит опыта, знаний и умений</w:t>
            </w:r>
          </w:p>
        </w:tc>
        <w:tc>
          <w:tcPr>
            <w:tcW w:w="2729" w:type="dxa"/>
            <w:tcBorders>
              <w:bottom w:val="single" w:sz="4" w:space="0" w:color="auto"/>
            </w:tcBorders>
            <w:shd w:val="clear" w:color="auto" w:fill="auto"/>
          </w:tcPr>
          <w:p w:rsidR="00D174C2" w:rsidRPr="00EF1925" w:rsidRDefault="00826DEB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EF1925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В течение года</w:t>
            </w:r>
          </w:p>
          <w:p w:rsidR="00D174C2" w:rsidRPr="00EF1925" w:rsidRDefault="00D174C2" w:rsidP="00EF1925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</w:p>
        </w:tc>
      </w:tr>
    </w:tbl>
    <w:p w:rsidR="00D174C2" w:rsidRDefault="00D174C2" w:rsidP="00BC5F72">
      <w:pPr>
        <w:shd w:val="clear" w:color="auto" w:fill="FFFFFF"/>
        <w:spacing w:line="276" w:lineRule="auto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EF1925" w:rsidRDefault="00EF1925" w:rsidP="00BC5F72">
      <w:pPr>
        <w:shd w:val="clear" w:color="auto" w:fill="FFFFFF"/>
        <w:spacing w:line="276" w:lineRule="auto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EF1925" w:rsidRDefault="00EF1925" w:rsidP="00BC5F72">
      <w:pPr>
        <w:shd w:val="clear" w:color="auto" w:fill="FFFFFF"/>
        <w:spacing w:line="276" w:lineRule="auto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EF1925" w:rsidRPr="00EF1925" w:rsidRDefault="00EF1925" w:rsidP="00EF1925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F1925">
        <w:rPr>
          <w:rFonts w:ascii="Times New Roman" w:hAnsi="Times New Roman"/>
          <w:sz w:val="24"/>
          <w:szCs w:val="24"/>
          <w:lang w:val="ru-RU"/>
        </w:rPr>
        <w:t xml:space="preserve">Подпись наставника___________________________ </w:t>
      </w:r>
      <w:r w:rsidRPr="00EF1925">
        <w:rPr>
          <w:rFonts w:ascii="Times New Roman" w:hAnsi="Times New Roman"/>
          <w:sz w:val="24"/>
          <w:szCs w:val="24"/>
          <w:lang w:val="ru-RU"/>
        </w:rPr>
        <w:tab/>
      </w:r>
      <w:r w:rsidRPr="00EF1925">
        <w:rPr>
          <w:rFonts w:ascii="Times New Roman" w:hAnsi="Times New Roman"/>
          <w:sz w:val="24"/>
          <w:szCs w:val="24"/>
          <w:lang w:val="ru-RU"/>
        </w:rPr>
        <w:tab/>
      </w:r>
      <w:r w:rsidRPr="00EF1925">
        <w:rPr>
          <w:rFonts w:ascii="Times New Roman" w:hAnsi="Times New Roman"/>
          <w:sz w:val="24"/>
          <w:szCs w:val="24"/>
          <w:lang w:val="ru-RU"/>
        </w:rPr>
        <w:tab/>
        <w:t>Подпись наставляемого сотрудника_______________________</w:t>
      </w:r>
    </w:p>
    <w:p w:rsidR="00EF1925" w:rsidRPr="005D7B24" w:rsidRDefault="002D50B4" w:rsidP="00EF1925">
      <w:pPr>
        <w:ind w:left="2831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«1» сентября 2022</w:t>
      </w:r>
      <w:r w:rsidR="00EF1925" w:rsidRPr="005D7B24">
        <w:rPr>
          <w:rFonts w:ascii="Times New Roman" w:hAnsi="Times New Roman"/>
          <w:sz w:val="24"/>
          <w:szCs w:val="24"/>
          <w:lang w:val="ru-RU"/>
        </w:rPr>
        <w:t xml:space="preserve">г. </w:t>
      </w:r>
      <w:r w:rsidR="00EF1925" w:rsidRPr="005D7B24">
        <w:rPr>
          <w:rFonts w:ascii="Times New Roman" w:hAnsi="Times New Roman"/>
          <w:sz w:val="24"/>
          <w:szCs w:val="24"/>
          <w:lang w:val="ru-RU"/>
        </w:rPr>
        <w:tab/>
      </w:r>
      <w:r w:rsidR="00EF1925" w:rsidRPr="005D7B24">
        <w:rPr>
          <w:rFonts w:ascii="Times New Roman" w:hAnsi="Times New Roman"/>
          <w:sz w:val="24"/>
          <w:szCs w:val="24"/>
          <w:lang w:val="ru-RU"/>
        </w:rPr>
        <w:tab/>
      </w:r>
      <w:r w:rsidR="00EF1925" w:rsidRPr="005D7B24">
        <w:rPr>
          <w:rFonts w:ascii="Times New Roman" w:hAnsi="Times New Roman"/>
          <w:sz w:val="24"/>
          <w:szCs w:val="24"/>
          <w:lang w:val="ru-RU"/>
        </w:rPr>
        <w:tab/>
      </w:r>
      <w:r w:rsidR="00EF1925" w:rsidRPr="005D7B24">
        <w:rPr>
          <w:rFonts w:ascii="Times New Roman" w:hAnsi="Times New Roman"/>
          <w:sz w:val="24"/>
          <w:szCs w:val="24"/>
          <w:lang w:val="ru-RU"/>
        </w:rPr>
        <w:tab/>
      </w:r>
      <w:r w:rsidR="00EF1925" w:rsidRPr="005D7B24">
        <w:rPr>
          <w:rFonts w:ascii="Times New Roman" w:hAnsi="Times New Roman"/>
          <w:sz w:val="24"/>
          <w:szCs w:val="24"/>
          <w:lang w:val="ru-RU"/>
        </w:rPr>
        <w:tab/>
      </w:r>
      <w:r w:rsidR="00EF1925" w:rsidRPr="005D7B24">
        <w:rPr>
          <w:rFonts w:ascii="Times New Roman" w:hAnsi="Times New Roman"/>
          <w:sz w:val="24"/>
          <w:szCs w:val="24"/>
          <w:lang w:val="ru-RU"/>
        </w:rPr>
        <w:tab/>
      </w:r>
      <w:r w:rsidR="00EF1925" w:rsidRPr="005D7B24">
        <w:rPr>
          <w:rFonts w:ascii="Times New Roman" w:hAnsi="Times New Roman"/>
          <w:sz w:val="24"/>
          <w:szCs w:val="24"/>
          <w:lang w:val="ru-RU"/>
        </w:rPr>
        <w:tab/>
      </w:r>
      <w:r w:rsidR="00EF1925" w:rsidRPr="005D7B24">
        <w:rPr>
          <w:rFonts w:ascii="Times New Roman" w:hAnsi="Times New Roman"/>
          <w:sz w:val="24"/>
          <w:szCs w:val="24"/>
          <w:lang w:val="ru-RU"/>
        </w:rPr>
        <w:tab/>
      </w:r>
      <w:r w:rsidR="00EF1925" w:rsidRPr="005D7B24">
        <w:rPr>
          <w:rFonts w:ascii="Times New Roman" w:hAnsi="Times New Roman"/>
          <w:sz w:val="24"/>
          <w:szCs w:val="24"/>
          <w:lang w:val="ru-RU"/>
        </w:rPr>
        <w:tab/>
      </w:r>
      <w:r w:rsidR="00EF1925" w:rsidRPr="005D7B24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>«31</w:t>
      </w:r>
      <w:r w:rsidR="00EF1925" w:rsidRPr="005D7B24">
        <w:rPr>
          <w:rFonts w:ascii="Times New Roman" w:hAnsi="Times New Roman"/>
          <w:sz w:val="24"/>
          <w:szCs w:val="24"/>
          <w:lang w:val="ru-RU"/>
        </w:rPr>
        <w:t>»</w:t>
      </w:r>
      <w:r>
        <w:rPr>
          <w:rFonts w:ascii="Times New Roman" w:hAnsi="Times New Roman"/>
          <w:sz w:val="24"/>
          <w:szCs w:val="24"/>
          <w:lang w:val="ru-RU"/>
        </w:rPr>
        <w:t xml:space="preserve"> мая</w:t>
      </w:r>
      <w:r w:rsidR="00EF1925" w:rsidRPr="005D7B24">
        <w:rPr>
          <w:rFonts w:ascii="Times New Roman" w:hAnsi="Times New Roman"/>
          <w:sz w:val="24"/>
          <w:szCs w:val="24"/>
          <w:lang w:val="ru-RU"/>
        </w:rPr>
        <w:t xml:space="preserve"> 2023г.</w:t>
      </w:r>
    </w:p>
    <w:p w:rsidR="00EF1925" w:rsidRPr="005D7B24" w:rsidRDefault="00EF1925" w:rsidP="00EF1925">
      <w:pPr>
        <w:ind w:left="3539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D7B2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F1925" w:rsidRDefault="00EF1925" w:rsidP="00BC5F72">
      <w:pPr>
        <w:shd w:val="clear" w:color="auto" w:fill="FFFFFF"/>
        <w:spacing w:line="276" w:lineRule="auto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EF1925" w:rsidRDefault="00EF1925" w:rsidP="00BC5F72">
      <w:pPr>
        <w:shd w:val="clear" w:color="auto" w:fill="FFFFFF"/>
        <w:spacing w:line="276" w:lineRule="auto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D174C2" w:rsidRPr="002D50B4" w:rsidRDefault="00D174C2" w:rsidP="002D50B4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5D7B24" w:rsidRPr="005D7B24" w:rsidRDefault="005D7B24" w:rsidP="002D50B4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5D7B24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План реализации программы наставничества</w:t>
      </w:r>
    </w:p>
    <w:p w:rsidR="00D174C2" w:rsidRPr="002D50B4" w:rsidRDefault="005D7B24" w:rsidP="002D50B4">
      <w:pPr>
        <w:shd w:val="clear" w:color="auto" w:fill="FFFFFF"/>
        <w:spacing w:line="36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2D50B4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педагога-наставника, учителя </w:t>
      </w:r>
      <w:r w:rsidR="00D174C2" w:rsidRPr="002D50B4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английского языка высшей квалификационной категории </w:t>
      </w:r>
      <w:proofErr w:type="spellStart"/>
      <w:r w:rsidR="00D174C2" w:rsidRPr="002D50B4">
        <w:rPr>
          <w:rFonts w:ascii="Times New Roman" w:hAnsi="Times New Roman"/>
          <w:b/>
          <w:bCs/>
          <w:sz w:val="28"/>
          <w:szCs w:val="28"/>
          <w:lang w:val="ru-RU" w:eastAsia="ru-RU"/>
        </w:rPr>
        <w:t>Антюшиной</w:t>
      </w:r>
      <w:proofErr w:type="spellEnd"/>
      <w:r w:rsidR="00D174C2" w:rsidRPr="002D50B4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Арины Вячеславовны</w:t>
      </w:r>
    </w:p>
    <w:p w:rsidR="00E7277E" w:rsidRDefault="00D174C2" w:rsidP="002D50B4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2D50B4">
        <w:rPr>
          <w:rFonts w:ascii="Times New Roman" w:hAnsi="Times New Roman"/>
          <w:b/>
          <w:bCs/>
          <w:sz w:val="28"/>
          <w:szCs w:val="28"/>
          <w:lang w:val="ru-RU" w:eastAsia="ru-RU"/>
        </w:rPr>
        <w:t>с молодым специалистом, учителем математики Епифановым Александром Николаевичем</w:t>
      </w:r>
    </w:p>
    <w:p w:rsidR="00D174C2" w:rsidRPr="002D50B4" w:rsidRDefault="00D174C2" w:rsidP="002D50B4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bookmarkStart w:id="0" w:name="_GoBack"/>
      <w:bookmarkEnd w:id="0"/>
      <w:r w:rsidRPr="002D50B4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на 2023-2024 учебный год</w:t>
      </w:r>
    </w:p>
    <w:p w:rsidR="00D174C2" w:rsidRPr="002D50B4" w:rsidRDefault="00D174C2" w:rsidP="002D50B4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D174C2" w:rsidRPr="002D50B4" w:rsidRDefault="00D174C2" w:rsidP="002D50B4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2D50B4"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 xml:space="preserve">Цель </w:t>
      </w:r>
      <w:r w:rsidRPr="002D50B4"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Pr="002D50B4">
        <w:rPr>
          <w:rFonts w:ascii="Times New Roman" w:hAnsi="Times New Roman"/>
          <w:sz w:val="28"/>
          <w:szCs w:val="28"/>
          <w:lang w:val="ru-RU"/>
        </w:rPr>
        <w:t>развитие профессиональных умений и навыков молодого специалиста.</w:t>
      </w:r>
    </w:p>
    <w:p w:rsidR="00D174C2" w:rsidRPr="002D50B4" w:rsidRDefault="00D174C2" w:rsidP="002D50B4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i/>
          <w:iCs/>
          <w:sz w:val="28"/>
          <w:szCs w:val="28"/>
          <w:lang w:val="ru-RU" w:eastAsia="ru-RU"/>
        </w:rPr>
      </w:pPr>
      <w:r w:rsidRPr="002D50B4"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>Задачи</w:t>
      </w:r>
      <w:r w:rsidRPr="002D50B4">
        <w:rPr>
          <w:rFonts w:ascii="Times New Roman" w:hAnsi="Times New Roman"/>
          <w:i/>
          <w:iCs/>
          <w:sz w:val="28"/>
          <w:szCs w:val="28"/>
          <w:lang w:val="ru-RU" w:eastAsia="ru-RU"/>
        </w:rPr>
        <w:t>:</w:t>
      </w:r>
    </w:p>
    <w:p w:rsidR="00D174C2" w:rsidRPr="002D50B4" w:rsidRDefault="00D174C2" w:rsidP="002D50B4">
      <w:pPr>
        <w:numPr>
          <w:ilvl w:val="0"/>
          <w:numId w:val="1"/>
        </w:numPr>
        <w:spacing w:after="30" w:line="36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2D50B4">
        <w:rPr>
          <w:rFonts w:ascii="Times New Roman" w:hAnsi="Times New Roman"/>
          <w:bCs/>
          <w:sz w:val="28"/>
          <w:szCs w:val="28"/>
          <w:lang w:val="ru-RU"/>
        </w:rPr>
        <w:t xml:space="preserve">оказывать методическую помощь молодому специалисту в повышении </w:t>
      </w:r>
      <w:proofErr w:type="spellStart"/>
      <w:r w:rsidRPr="002D50B4">
        <w:rPr>
          <w:rFonts w:ascii="Times New Roman" w:hAnsi="Times New Roman"/>
          <w:bCs/>
          <w:sz w:val="28"/>
          <w:szCs w:val="28"/>
          <w:lang w:val="ru-RU"/>
        </w:rPr>
        <w:t>общедидактического</w:t>
      </w:r>
      <w:proofErr w:type="spellEnd"/>
      <w:r w:rsidRPr="002D50B4">
        <w:rPr>
          <w:rFonts w:ascii="Times New Roman" w:hAnsi="Times New Roman"/>
          <w:bCs/>
          <w:sz w:val="28"/>
          <w:szCs w:val="28"/>
          <w:lang w:val="ru-RU"/>
        </w:rPr>
        <w:t xml:space="preserve"> и методического уровня организации </w:t>
      </w:r>
      <w:proofErr w:type="spellStart"/>
      <w:r w:rsidRPr="002D50B4">
        <w:rPr>
          <w:rFonts w:ascii="Times New Roman" w:hAnsi="Times New Roman"/>
          <w:bCs/>
          <w:sz w:val="28"/>
          <w:szCs w:val="28"/>
          <w:lang w:val="ru-RU"/>
        </w:rPr>
        <w:t>учебно</w:t>
      </w:r>
      <w:proofErr w:type="spellEnd"/>
      <w:r w:rsidRPr="002D50B4">
        <w:rPr>
          <w:rFonts w:ascii="Times New Roman" w:hAnsi="Times New Roman"/>
          <w:bCs/>
          <w:sz w:val="28"/>
          <w:szCs w:val="28"/>
          <w:lang w:val="ru-RU"/>
        </w:rPr>
        <w:t xml:space="preserve"> – воспитательной деятельности;</w:t>
      </w:r>
    </w:p>
    <w:p w:rsidR="00D174C2" w:rsidRPr="002D50B4" w:rsidRDefault="00D174C2" w:rsidP="002D50B4">
      <w:pPr>
        <w:numPr>
          <w:ilvl w:val="0"/>
          <w:numId w:val="1"/>
        </w:numPr>
        <w:spacing w:after="30" w:line="36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2D50B4">
        <w:rPr>
          <w:rFonts w:ascii="Times New Roman" w:hAnsi="Times New Roman"/>
          <w:sz w:val="28"/>
          <w:szCs w:val="28"/>
          <w:lang w:val="ru-RU"/>
        </w:rPr>
        <w:t>развивать потребности и мотивации в непрерывном самообразовании.</w:t>
      </w:r>
    </w:p>
    <w:p w:rsidR="00D174C2" w:rsidRPr="002D50B4" w:rsidRDefault="00D174C2" w:rsidP="002D50B4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D50B4">
        <w:rPr>
          <w:rFonts w:ascii="Times New Roman" w:hAnsi="Times New Roman"/>
          <w:sz w:val="28"/>
          <w:szCs w:val="28"/>
          <w:lang w:val="ru-RU" w:eastAsia="ru-RU"/>
        </w:rPr>
        <w:t>способствовать формированию индивидуального стиля творческой деятельности</w:t>
      </w:r>
    </w:p>
    <w:p w:rsidR="00D174C2" w:rsidRPr="002D50B4" w:rsidRDefault="00D174C2" w:rsidP="002D50B4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D50B4">
        <w:rPr>
          <w:rFonts w:ascii="Times New Roman" w:hAnsi="Times New Roman"/>
          <w:sz w:val="28"/>
          <w:szCs w:val="28"/>
          <w:lang w:val="ru-RU" w:eastAsia="ru-RU"/>
        </w:rPr>
        <w:t>развивать потребности у молодого педагога к самообразованию и профессиональному самосовершенствованию.</w:t>
      </w:r>
    </w:p>
    <w:p w:rsidR="00D174C2" w:rsidRPr="002D50B4" w:rsidRDefault="00D174C2" w:rsidP="002D50B4">
      <w:pPr>
        <w:shd w:val="clear" w:color="auto" w:fill="FFFFFF"/>
        <w:spacing w:before="27" w:after="27" w:line="360" w:lineRule="auto"/>
        <w:ind w:left="720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D174C2" w:rsidRPr="002D50B4" w:rsidRDefault="00D174C2" w:rsidP="002D50B4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  <w:r w:rsidRPr="002D50B4"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>Содержание деятельности:</w:t>
      </w:r>
    </w:p>
    <w:p w:rsidR="00D174C2" w:rsidRPr="002D50B4" w:rsidRDefault="00D174C2" w:rsidP="002D50B4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D50B4">
        <w:rPr>
          <w:rFonts w:ascii="Times New Roman" w:hAnsi="Times New Roman"/>
          <w:sz w:val="28"/>
          <w:szCs w:val="28"/>
          <w:lang w:val="ru-RU" w:eastAsia="ru-RU"/>
        </w:rPr>
        <w:t>1. Посещение уроков молодого педагога.</w:t>
      </w:r>
    </w:p>
    <w:p w:rsidR="00D174C2" w:rsidRPr="002D50B4" w:rsidRDefault="00D174C2" w:rsidP="002D50B4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D50B4">
        <w:rPr>
          <w:rFonts w:ascii="Times New Roman" w:hAnsi="Times New Roman"/>
          <w:sz w:val="28"/>
          <w:szCs w:val="28"/>
          <w:lang w:val="ru-RU" w:eastAsia="ru-RU"/>
        </w:rPr>
        <w:t>2. Планирование и анализ деятельности.</w:t>
      </w:r>
    </w:p>
    <w:p w:rsidR="00D174C2" w:rsidRPr="002D50B4" w:rsidRDefault="00D174C2" w:rsidP="002D50B4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D50B4">
        <w:rPr>
          <w:rFonts w:ascii="Times New Roman" w:hAnsi="Times New Roman"/>
          <w:sz w:val="28"/>
          <w:szCs w:val="28"/>
          <w:lang w:val="ru-RU" w:eastAsia="ru-RU"/>
        </w:rPr>
        <w:t>3. Помощь молодому специалисту в повышении эффективности организации учебно-воспитательной работы.</w:t>
      </w:r>
    </w:p>
    <w:p w:rsidR="00D174C2" w:rsidRPr="002D50B4" w:rsidRDefault="00D174C2" w:rsidP="002D50B4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D50B4">
        <w:rPr>
          <w:rFonts w:ascii="Times New Roman" w:hAnsi="Times New Roman"/>
          <w:sz w:val="28"/>
          <w:szCs w:val="28"/>
          <w:lang w:val="ru-RU" w:eastAsia="ru-RU"/>
        </w:rPr>
        <w:t xml:space="preserve">4.Ознакомление с основными направлениями и формами активизации </w:t>
      </w:r>
      <w:proofErr w:type="gramStart"/>
      <w:r w:rsidRPr="002D50B4">
        <w:rPr>
          <w:rFonts w:ascii="Times New Roman" w:hAnsi="Times New Roman"/>
          <w:sz w:val="28"/>
          <w:szCs w:val="28"/>
          <w:lang w:val="ru-RU" w:eastAsia="ru-RU"/>
        </w:rPr>
        <w:t>познавательной,  научно</w:t>
      </w:r>
      <w:proofErr w:type="gramEnd"/>
      <w:r w:rsidRPr="002D50B4">
        <w:rPr>
          <w:rFonts w:ascii="Times New Roman" w:hAnsi="Times New Roman"/>
          <w:sz w:val="28"/>
          <w:szCs w:val="28"/>
          <w:lang w:val="ru-RU" w:eastAsia="ru-RU"/>
        </w:rPr>
        <w:t>-исследовательской деятельности учащихся во внеурочное время (олимпиады, смотры, предметные недели, соревнования и др.).</w:t>
      </w:r>
    </w:p>
    <w:p w:rsidR="00D174C2" w:rsidRPr="002D50B4" w:rsidRDefault="00D174C2" w:rsidP="002D50B4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D50B4">
        <w:rPr>
          <w:rFonts w:ascii="Times New Roman" w:hAnsi="Times New Roman"/>
          <w:sz w:val="28"/>
          <w:szCs w:val="28"/>
          <w:lang w:val="ru-RU" w:eastAsia="ru-RU"/>
        </w:rPr>
        <w:t>5. Создание условий для совершенствования педагогического мастерства молодого педагога. (самообразование, повышение квалификации)</w:t>
      </w:r>
    </w:p>
    <w:p w:rsidR="00D174C2" w:rsidRPr="002D50B4" w:rsidRDefault="00D174C2" w:rsidP="002D50B4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D50B4">
        <w:rPr>
          <w:rFonts w:ascii="Times New Roman" w:hAnsi="Times New Roman"/>
          <w:sz w:val="28"/>
          <w:szCs w:val="28"/>
          <w:lang w:val="ru-RU" w:eastAsia="ru-RU"/>
        </w:rPr>
        <w:t xml:space="preserve">6. Организация психолого-педагогической поддержки педагогу </w:t>
      </w:r>
    </w:p>
    <w:p w:rsidR="00D174C2" w:rsidRPr="002D50B4" w:rsidRDefault="00D174C2" w:rsidP="002D50B4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  <w:r w:rsidRPr="002D50B4"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lastRenderedPageBreak/>
        <w:t>Ожидаемые результаты:</w:t>
      </w:r>
    </w:p>
    <w:p w:rsidR="00D174C2" w:rsidRPr="002D50B4" w:rsidRDefault="00D174C2" w:rsidP="002D50B4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D50B4">
        <w:rPr>
          <w:rFonts w:ascii="Times New Roman" w:hAnsi="Times New Roman"/>
          <w:sz w:val="28"/>
          <w:szCs w:val="28"/>
          <w:lang w:val="ru-RU" w:eastAsia="ru-RU"/>
        </w:rPr>
        <w:t>повышение уровня квалификации;</w:t>
      </w:r>
    </w:p>
    <w:p w:rsidR="00D174C2" w:rsidRPr="002D50B4" w:rsidRDefault="00D174C2" w:rsidP="002D50B4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D50B4">
        <w:rPr>
          <w:rFonts w:ascii="Times New Roman" w:hAnsi="Times New Roman"/>
          <w:sz w:val="28"/>
          <w:szCs w:val="28"/>
          <w:lang w:val="ru-RU" w:eastAsia="ru-RU"/>
        </w:rPr>
        <w:t>активизации практических, индивидуальных, самостоятельных навыков преподавания;</w:t>
      </w:r>
    </w:p>
    <w:p w:rsidR="00D174C2" w:rsidRPr="002D50B4" w:rsidRDefault="00D174C2" w:rsidP="002D50B4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D50B4">
        <w:rPr>
          <w:rFonts w:ascii="Times New Roman" w:hAnsi="Times New Roman"/>
          <w:sz w:val="28"/>
          <w:szCs w:val="28"/>
          <w:lang w:val="ru-RU" w:eastAsia="ru-RU"/>
        </w:rPr>
        <w:t>повышение профессиональной компетентности молодого педагога в вопросах педагогики и психологии;</w:t>
      </w:r>
    </w:p>
    <w:p w:rsidR="00D174C2" w:rsidRPr="002D50B4" w:rsidRDefault="00D174C2" w:rsidP="002D50B4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D50B4">
        <w:rPr>
          <w:rFonts w:ascii="Times New Roman" w:hAnsi="Times New Roman"/>
          <w:sz w:val="28"/>
          <w:szCs w:val="28"/>
          <w:lang w:val="ru-RU" w:eastAsia="ru-RU"/>
        </w:rPr>
        <w:t>обеспечение непрерывного совершенствования качества преподавания;</w:t>
      </w:r>
    </w:p>
    <w:p w:rsidR="00D174C2" w:rsidRPr="002D50B4" w:rsidRDefault="00D174C2" w:rsidP="002D50B4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D50B4">
        <w:rPr>
          <w:rFonts w:ascii="Times New Roman" w:hAnsi="Times New Roman"/>
          <w:sz w:val="28"/>
          <w:szCs w:val="28"/>
          <w:lang w:val="ru-RU" w:eastAsia="ru-RU"/>
        </w:rPr>
        <w:t>совершенствование методов работы по развитию творческой и самостоятельной деятельности обучающихся;</w:t>
      </w:r>
    </w:p>
    <w:p w:rsidR="00D174C2" w:rsidRPr="002D50B4" w:rsidRDefault="00D174C2" w:rsidP="002D50B4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2D50B4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умение проектировать воспитательную систему, работать с классом на основе изучения личности ребенка, проводить индивидуальную работу. </w:t>
      </w:r>
    </w:p>
    <w:p w:rsidR="00D174C2" w:rsidRDefault="00D174C2" w:rsidP="00D174C2">
      <w:pPr>
        <w:spacing w:line="276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2D50B4" w:rsidRDefault="002D50B4" w:rsidP="00D174C2">
      <w:pPr>
        <w:spacing w:line="276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2D50B4" w:rsidRDefault="002D50B4" w:rsidP="00D174C2">
      <w:pPr>
        <w:spacing w:line="276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2D50B4" w:rsidRDefault="002D50B4" w:rsidP="00D174C2">
      <w:pPr>
        <w:spacing w:line="276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D174C2" w:rsidRDefault="00D174C2" w:rsidP="00D174C2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</w:p>
    <w:tbl>
      <w:tblPr>
        <w:tblW w:w="136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8"/>
        <w:gridCol w:w="4622"/>
        <w:gridCol w:w="3544"/>
        <w:gridCol w:w="2693"/>
      </w:tblGrid>
      <w:tr w:rsidR="002D50B4" w:rsidRPr="002D50B4" w:rsidTr="002D50B4">
        <w:trPr>
          <w:jc w:val="center"/>
        </w:trPr>
        <w:tc>
          <w:tcPr>
            <w:tcW w:w="2778" w:type="dxa"/>
            <w:shd w:val="clear" w:color="auto" w:fill="auto"/>
          </w:tcPr>
          <w:p w:rsidR="00D174C2" w:rsidRPr="002D50B4" w:rsidRDefault="00D174C2" w:rsidP="002D50B4">
            <w:pPr>
              <w:spacing w:after="30"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/>
                <w:bCs/>
                <w:sz w:val="28"/>
                <w:szCs w:val="28"/>
                <w:lang w:val="ru-RU" w:eastAsia="en-US"/>
              </w:rPr>
              <w:t>Направления работы</w:t>
            </w:r>
          </w:p>
        </w:tc>
        <w:tc>
          <w:tcPr>
            <w:tcW w:w="4622" w:type="dxa"/>
            <w:shd w:val="clear" w:color="auto" w:fill="auto"/>
          </w:tcPr>
          <w:p w:rsidR="00D174C2" w:rsidRPr="002D50B4" w:rsidRDefault="005D7B24" w:rsidP="002D50B4">
            <w:pPr>
              <w:spacing w:after="30"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2D50B4">
              <w:rPr>
                <w:rFonts w:ascii="Times New Roman" w:hAnsi="Times New Roman"/>
                <w:b/>
                <w:bCs/>
                <w:sz w:val="28"/>
                <w:szCs w:val="28"/>
                <w:lang w:val="uk-UA" w:eastAsia="en-US"/>
              </w:rPr>
              <w:t>Планируемый</w:t>
            </w:r>
            <w:proofErr w:type="spellEnd"/>
            <w:r w:rsidRPr="002D50B4">
              <w:rPr>
                <w:rFonts w:ascii="Times New Roman" w:hAnsi="Times New Roman"/>
                <w:b/>
                <w:bCs/>
                <w:sz w:val="28"/>
                <w:szCs w:val="28"/>
                <w:lang w:val="uk-UA" w:eastAsia="en-US"/>
              </w:rPr>
              <w:t xml:space="preserve"> результат</w:t>
            </w:r>
          </w:p>
        </w:tc>
        <w:tc>
          <w:tcPr>
            <w:tcW w:w="3544" w:type="dxa"/>
            <w:shd w:val="clear" w:color="auto" w:fill="auto"/>
          </w:tcPr>
          <w:p w:rsidR="00D174C2" w:rsidRPr="002D50B4" w:rsidRDefault="005D7B24" w:rsidP="00F110AD">
            <w:pPr>
              <w:spacing w:after="30"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/>
                <w:bCs/>
                <w:sz w:val="28"/>
                <w:szCs w:val="28"/>
                <w:lang w:val="ru-RU" w:eastAsia="en-US"/>
              </w:rPr>
              <w:t>Описание проблемы (или достоинства)</w:t>
            </w:r>
          </w:p>
        </w:tc>
        <w:tc>
          <w:tcPr>
            <w:tcW w:w="2693" w:type="dxa"/>
            <w:shd w:val="clear" w:color="auto" w:fill="auto"/>
          </w:tcPr>
          <w:p w:rsidR="00D174C2" w:rsidRPr="002D50B4" w:rsidRDefault="005D7B24" w:rsidP="00F110AD">
            <w:pPr>
              <w:spacing w:after="30"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/>
                <w:bCs/>
                <w:sz w:val="28"/>
                <w:szCs w:val="28"/>
                <w:lang w:val="ru-RU" w:eastAsia="en-US"/>
              </w:rPr>
              <w:t>Срок</w:t>
            </w:r>
          </w:p>
        </w:tc>
      </w:tr>
      <w:tr w:rsidR="002D50B4" w:rsidRPr="002D50B4" w:rsidTr="002D50B4">
        <w:trPr>
          <w:jc w:val="center"/>
        </w:trPr>
        <w:tc>
          <w:tcPr>
            <w:tcW w:w="2778" w:type="dxa"/>
            <w:shd w:val="clear" w:color="auto" w:fill="auto"/>
          </w:tcPr>
          <w:p w:rsidR="00D174C2" w:rsidRPr="002D50B4" w:rsidRDefault="00D174C2" w:rsidP="002D50B4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1.Изучение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нормативных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документов</w:t>
            </w:r>
            <w:proofErr w:type="spellEnd"/>
            <w:r w:rsidR="005D7B24"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, </w:t>
            </w:r>
            <w:proofErr w:type="spellStart"/>
            <w:r w:rsidR="005D7B24"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рабочих</w:t>
            </w:r>
            <w:proofErr w:type="spellEnd"/>
            <w:r w:rsidR="005D7B24"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="005D7B24"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программ</w:t>
            </w:r>
            <w:proofErr w:type="spellEnd"/>
            <w:r w:rsidR="005D7B24"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, календарно-</w:t>
            </w:r>
            <w:proofErr w:type="spellStart"/>
            <w:r w:rsidR="005D7B24"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тематического</w:t>
            </w:r>
            <w:proofErr w:type="spellEnd"/>
            <w:r w:rsidR="005D7B24"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="005D7B24"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планирования</w:t>
            </w:r>
            <w:proofErr w:type="spellEnd"/>
          </w:p>
        </w:tc>
        <w:tc>
          <w:tcPr>
            <w:tcW w:w="4622" w:type="dxa"/>
            <w:shd w:val="clear" w:color="auto" w:fill="auto"/>
          </w:tcPr>
          <w:p w:rsidR="00D174C2" w:rsidRPr="002D50B4" w:rsidRDefault="005D7B24" w:rsidP="002D50B4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Осуществлено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изучение</w:t>
            </w:r>
            <w:proofErr w:type="spellEnd"/>
            <w:r w:rsidR="00D174C2"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="00D174C2"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требованиий</w:t>
            </w:r>
            <w:proofErr w:type="spellEnd"/>
            <w:r w:rsidR="00D174C2"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 ФГОС к </w:t>
            </w:r>
            <w:proofErr w:type="spellStart"/>
            <w:r w:rsidR="00D174C2"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планированию</w:t>
            </w:r>
            <w:proofErr w:type="spellEnd"/>
            <w:r w:rsidR="00D174C2"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="00D174C2"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учебного</w:t>
            </w:r>
            <w:proofErr w:type="spellEnd"/>
            <w:r w:rsidR="00D174C2"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="00D174C2"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материала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D174C2" w:rsidRPr="002D50B4" w:rsidRDefault="005D7B24" w:rsidP="00F110AD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Совершенствует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навыки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в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овладении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нормативно-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правовой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базой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D174C2" w:rsidRPr="002D50B4" w:rsidRDefault="00D174C2" w:rsidP="00F110AD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сентябрь</w:t>
            </w:r>
          </w:p>
        </w:tc>
      </w:tr>
      <w:tr w:rsidR="002D50B4" w:rsidRPr="002D50B4" w:rsidTr="002D50B4">
        <w:trPr>
          <w:jc w:val="center"/>
        </w:trPr>
        <w:tc>
          <w:tcPr>
            <w:tcW w:w="2778" w:type="dxa"/>
            <w:shd w:val="clear" w:color="auto" w:fill="auto"/>
          </w:tcPr>
          <w:p w:rsidR="005D7B24" w:rsidRPr="002D50B4" w:rsidRDefault="005D7B24" w:rsidP="002D50B4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2.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Выявление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профессиональных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дефицитов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наставляемого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специалиста</w:t>
            </w:r>
            <w:proofErr w:type="spellEnd"/>
          </w:p>
        </w:tc>
        <w:tc>
          <w:tcPr>
            <w:tcW w:w="4622" w:type="dxa"/>
            <w:shd w:val="clear" w:color="auto" w:fill="auto"/>
          </w:tcPr>
          <w:p w:rsidR="005D7B24" w:rsidRPr="002D50B4" w:rsidRDefault="005D7B24" w:rsidP="002D50B4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Проведена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беседа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 с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целью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выявления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трудностей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 в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профессиональной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деятельности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5D7B24" w:rsidRPr="002D50B4" w:rsidRDefault="00F07402" w:rsidP="00F110AD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Выявлен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дефицит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умений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в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построении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эффективного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урока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5D7B24" w:rsidRPr="002D50B4" w:rsidRDefault="00F07402" w:rsidP="00F110AD">
            <w:pPr>
              <w:spacing w:after="3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proofErr w:type="spellStart"/>
            <w:r w:rsidRPr="002D50B4">
              <w:rPr>
                <w:rFonts w:ascii="Times New Roman" w:hAnsi="Times New Roman"/>
                <w:sz w:val="28"/>
                <w:szCs w:val="28"/>
                <w:lang w:val="uk-UA" w:eastAsia="en-US"/>
              </w:rPr>
              <w:t>сентябрь</w:t>
            </w:r>
            <w:proofErr w:type="spellEnd"/>
          </w:p>
        </w:tc>
      </w:tr>
      <w:tr w:rsidR="002D50B4" w:rsidRPr="002D50B4" w:rsidTr="002D50B4">
        <w:trPr>
          <w:jc w:val="center"/>
        </w:trPr>
        <w:tc>
          <w:tcPr>
            <w:tcW w:w="2778" w:type="dxa"/>
            <w:shd w:val="clear" w:color="auto" w:fill="auto"/>
          </w:tcPr>
          <w:p w:rsidR="005214CB" w:rsidRPr="002D50B4" w:rsidRDefault="005214CB" w:rsidP="002D50B4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3.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Организация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эффективного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взаимодействия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 с педагогами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коллектива</w:t>
            </w:r>
            <w:proofErr w:type="spellEnd"/>
          </w:p>
        </w:tc>
        <w:tc>
          <w:tcPr>
            <w:tcW w:w="4622" w:type="dxa"/>
            <w:shd w:val="clear" w:color="auto" w:fill="auto"/>
          </w:tcPr>
          <w:p w:rsidR="005214CB" w:rsidRPr="002D50B4" w:rsidRDefault="005214CB" w:rsidP="002D50B4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</w:pP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Подобраны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материалы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 по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вопросам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педагогической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этики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 xml:space="preserve">, риторики,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культуры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5214CB" w:rsidRPr="002D50B4" w:rsidRDefault="005214CB" w:rsidP="005214CB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Не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имеет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достаточного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опыта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в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выстраивании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эффективного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взаимодействия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с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коллективом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выбирает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оптимальные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материалы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по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вопросам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педагогической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этики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и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культуры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5214CB" w:rsidRPr="002D50B4" w:rsidRDefault="005214CB" w:rsidP="00F110AD">
            <w:pPr>
              <w:spacing w:after="3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proofErr w:type="spellStart"/>
            <w:r w:rsidRPr="002D50B4">
              <w:rPr>
                <w:rFonts w:ascii="Times New Roman" w:hAnsi="Times New Roman"/>
                <w:sz w:val="28"/>
                <w:szCs w:val="28"/>
                <w:lang w:val="uk-UA" w:eastAsia="en-US"/>
              </w:rPr>
              <w:t>октябрь</w:t>
            </w:r>
            <w:proofErr w:type="spellEnd"/>
          </w:p>
        </w:tc>
      </w:tr>
      <w:tr w:rsidR="002D50B4" w:rsidRPr="002D50B4" w:rsidTr="002D50B4">
        <w:trPr>
          <w:jc w:val="center"/>
        </w:trPr>
        <w:tc>
          <w:tcPr>
            <w:tcW w:w="2778" w:type="dxa"/>
            <w:shd w:val="clear" w:color="auto" w:fill="auto"/>
          </w:tcPr>
          <w:p w:rsidR="00D174C2" w:rsidRPr="002D50B4" w:rsidRDefault="00F07402" w:rsidP="002D50B4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3</w:t>
            </w:r>
            <w:r w:rsidR="00D174C2" w:rsidRPr="002D50B4"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. Составление индивидуального плана профессионального развития молодого педагога</w:t>
            </w:r>
          </w:p>
        </w:tc>
        <w:tc>
          <w:tcPr>
            <w:tcW w:w="4622" w:type="dxa"/>
            <w:shd w:val="clear" w:color="auto" w:fill="auto"/>
          </w:tcPr>
          <w:p w:rsidR="00D174C2" w:rsidRPr="002D50B4" w:rsidRDefault="00F07402" w:rsidP="002D50B4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2D50B4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Осуществлено обсуждение и совместное конструирование индивидуального маршрута профессионального развития педагога </w:t>
            </w:r>
            <w:r w:rsidRPr="002D50B4">
              <w:rPr>
                <w:rFonts w:ascii="Times New Roman" w:hAnsi="Times New Roman"/>
                <w:sz w:val="28"/>
                <w:szCs w:val="28"/>
                <w:lang w:val="ru-RU" w:eastAsia="en-US"/>
              </w:rPr>
              <w:t>«Траектория саморазвития»</w:t>
            </w:r>
            <w:r w:rsidRPr="002D50B4">
              <w:rPr>
                <w:rFonts w:ascii="Times New Roman" w:hAnsi="Times New Roman"/>
                <w:sz w:val="28"/>
                <w:szCs w:val="28"/>
                <w:lang w:val="ru-RU" w:eastAsia="en-US"/>
              </w:rPr>
              <w:t>, с</w:t>
            </w:r>
            <w:r w:rsidRPr="002D50B4">
              <w:rPr>
                <w:rFonts w:ascii="Times New Roman" w:hAnsi="Times New Roman"/>
                <w:sz w:val="28"/>
                <w:szCs w:val="28"/>
                <w:lang w:val="ru-RU" w:eastAsia="en-US"/>
              </w:rPr>
              <w:t>обеседование с молодым специалистом, выявление основных направлений для саморазвития</w:t>
            </w:r>
          </w:p>
        </w:tc>
        <w:tc>
          <w:tcPr>
            <w:tcW w:w="3544" w:type="dxa"/>
            <w:shd w:val="clear" w:color="auto" w:fill="auto"/>
          </w:tcPr>
          <w:p w:rsidR="00D174C2" w:rsidRPr="002D50B4" w:rsidRDefault="00F07402" w:rsidP="00F110AD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Испытывание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трудностей в самоанализе и выборе эффективного пути саморазвития</w:t>
            </w:r>
          </w:p>
        </w:tc>
        <w:tc>
          <w:tcPr>
            <w:tcW w:w="2693" w:type="dxa"/>
            <w:shd w:val="clear" w:color="auto" w:fill="auto"/>
          </w:tcPr>
          <w:p w:rsidR="00D174C2" w:rsidRPr="002D50B4" w:rsidRDefault="00D174C2" w:rsidP="00F110AD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sz w:val="28"/>
                <w:szCs w:val="28"/>
                <w:lang w:val="ru-RU" w:eastAsia="en-US"/>
              </w:rPr>
              <w:t>октябрь</w:t>
            </w:r>
          </w:p>
        </w:tc>
      </w:tr>
      <w:tr w:rsidR="002D50B4" w:rsidRPr="002D50B4" w:rsidTr="002D50B4">
        <w:trPr>
          <w:jc w:val="center"/>
        </w:trPr>
        <w:tc>
          <w:tcPr>
            <w:tcW w:w="2778" w:type="dxa"/>
            <w:shd w:val="clear" w:color="auto" w:fill="auto"/>
          </w:tcPr>
          <w:p w:rsidR="00F07402" w:rsidRPr="002D50B4" w:rsidRDefault="00F07402" w:rsidP="002D50B4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4. Составление плана участия педагога в конкурсах профессионального мастерства, помощь в подготовке к участию</w:t>
            </w:r>
          </w:p>
        </w:tc>
        <w:tc>
          <w:tcPr>
            <w:tcW w:w="4622" w:type="dxa"/>
            <w:shd w:val="clear" w:color="auto" w:fill="auto"/>
          </w:tcPr>
          <w:p w:rsidR="00F07402" w:rsidRPr="002D50B4" w:rsidRDefault="00F07402" w:rsidP="002D50B4">
            <w:pPr>
              <w:spacing w:after="30"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2D50B4">
              <w:rPr>
                <w:rFonts w:ascii="Times New Roman" w:hAnsi="Times New Roman"/>
                <w:sz w:val="28"/>
                <w:szCs w:val="28"/>
                <w:lang w:val="ru-RU" w:eastAsia="en-US"/>
              </w:rPr>
              <w:t>Принято участие в конкурсах по робототехнике «</w:t>
            </w:r>
            <w:proofErr w:type="spellStart"/>
            <w:r w:rsidRPr="002D50B4">
              <w:rPr>
                <w:rFonts w:ascii="Times New Roman" w:hAnsi="Times New Roman"/>
                <w:sz w:val="28"/>
                <w:szCs w:val="28"/>
                <w:lang w:val="ru-RU" w:eastAsia="en-US"/>
              </w:rPr>
              <w:t>Робофинист</w:t>
            </w:r>
            <w:proofErr w:type="spellEnd"/>
            <w:r w:rsidRPr="002D50B4">
              <w:rPr>
                <w:rFonts w:ascii="Times New Roman" w:hAnsi="Times New Roman"/>
                <w:sz w:val="28"/>
                <w:szCs w:val="28"/>
                <w:lang w:val="ru-RU" w:eastAsia="en-US"/>
              </w:rPr>
              <w:t>» г. Санкт Петербург</w:t>
            </w:r>
          </w:p>
        </w:tc>
        <w:tc>
          <w:tcPr>
            <w:tcW w:w="3544" w:type="dxa"/>
            <w:shd w:val="clear" w:color="auto" w:fill="auto"/>
          </w:tcPr>
          <w:p w:rsidR="00F07402" w:rsidRPr="002D50B4" w:rsidRDefault="00F07402" w:rsidP="00F110AD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Участие и победа вместе с обучающимися в конкурсе по робототехнике</w:t>
            </w:r>
          </w:p>
        </w:tc>
        <w:tc>
          <w:tcPr>
            <w:tcW w:w="2693" w:type="dxa"/>
            <w:shd w:val="clear" w:color="auto" w:fill="auto"/>
          </w:tcPr>
          <w:p w:rsidR="00F07402" w:rsidRPr="002D50B4" w:rsidRDefault="00F07402" w:rsidP="00F110AD">
            <w:pPr>
              <w:spacing w:after="30"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2D50B4">
              <w:rPr>
                <w:rFonts w:ascii="Times New Roman" w:hAnsi="Times New Roman"/>
                <w:sz w:val="28"/>
                <w:szCs w:val="28"/>
                <w:lang w:val="ru-RU" w:eastAsia="en-US"/>
              </w:rPr>
              <w:t>Ноябрь-декабрь</w:t>
            </w:r>
          </w:p>
        </w:tc>
      </w:tr>
      <w:tr w:rsidR="002D50B4" w:rsidRPr="002D50B4" w:rsidTr="002D50B4">
        <w:trPr>
          <w:jc w:val="center"/>
        </w:trPr>
        <w:tc>
          <w:tcPr>
            <w:tcW w:w="2778" w:type="dxa"/>
            <w:shd w:val="clear" w:color="auto" w:fill="auto"/>
          </w:tcPr>
          <w:p w:rsidR="005214CB" w:rsidRPr="002D50B4" w:rsidRDefault="005214CB" w:rsidP="002D50B4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5.</w:t>
            </w:r>
            <w:r w:rsidRPr="002D50B4"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Взаимопосещение уроков</w:t>
            </w:r>
          </w:p>
        </w:tc>
        <w:tc>
          <w:tcPr>
            <w:tcW w:w="4622" w:type="dxa"/>
            <w:shd w:val="clear" w:color="auto" w:fill="auto"/>
          </w:tcPr>
          <w:p w:rsidR="005214CB" w:rsidRPr="002D50B4" w:rsidRDefault="005214CB" w:rsidP="002D50B4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2D50B4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Произведен подбор дидактического материала при подготовке к урокам. Проведена беседа-консультация </w:t>
            </w:r>
            <w:r w:rsidRPr="002D50B4">
              <w:rPr>
                <w:rFonts w:ascii="Times New Roman" w:hAnsi="Times New Roman"/>
                <w:sz w:val="28"/>
                <w:szCs w:val="28"/>
                <w:lang w:val="ru-RU" w:eastAsia="en-US"/>
              </w:rPr>
              <w:t>«Конспект и технологическая карта к уроку»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5214CB" w:rsidRPr="002D50B4" w:rsidRDefault="005214CB" w:rsidP="00F110AD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Дефицит знаний и умений в построении эффективного урока, </w:t>
            </w:r>
            <w:proofErr w:type="spellStart"/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испытывание</w:t>
            </w:r>
            <w:proofErr w:type="spellEnd"/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затруднений в подборе дидактического материала в соответствии с возрастными особенностями обучающихся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214CB" w:rsidRPr="002D50B4" w:rsidRDefault="005214CB" w:rsidP="00F110AD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sz w:val="28"/>
                <w:szCs w:val="28"/>
                <w:lang w:val="ru-RU" w:eastAsia="en-US"/>
              </w:rPr>
              <w:t>В течение года</w:t>
            </w:r>
          </w:p>
        </w:tc>
      </w:tr>
      <w:tr w:rsidR="002D50B4" w:rsidRPr="002D50B4" w:rsidTr="002D50B4">
        <w:trPr>
          <w:jc w:val="center"/>
        </w:trPr>
        <w:tc>
          <w:tcPr>
            <w:tcW w:w="2778" w:type="dxa"/>
            <w:shd w:val="clear" w:color="auto" w:fill="auto"/>
          </w:tcPr>
          <w:p w:rsidR="005214CB" w:rsidRPr="002D50B4" w:rsidRDefault="005214CB" w:rsidP="002D50B4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4622" w:type="dxa"/>
            <w:shd w:val="clear" w:color="auto" w:fill="auto"/>
          </w:tcPr>
          <w:p w:rsidR="005214CB" w:rsidRPr="002D50B4" w:rsidRDefault="005214CB" w:rsidP="002D50B4">
            <w:pPr>
              <w:spacing w:after="30"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2D50B4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Совместное участие в семинаре </w:t>
            </w:r>
            <w:r w:rsidRPr="002D50B4">
              <w:rPr>
                <w:rFonts w:ascii="Times New Roman" w:hAnsi="Times New Roman"/>
                <w:sz w:val="28"/>
                <w:szCs w:val="28"/>
                <w:lang w:val="ru-RU" w:eastAsia="en-US"/>
              </w:rPr>
              <w:t>«Развитие навыков 21 века (4К компетенции в рамках командного наставничества на базе школы)»</w:t>
            </w:r>
            <w:r w:rsidRPr="002D50B4">
              <w:rPr>
                <w:rFonts w:ascii="Times New Roman" w:hAnsi="Times New Roman"/>
                <w:sz w:val="28"/>
                <w:szCs w:val="28"/>
                <w:lang w:val="ru-RU" w:eastAsia="en-US"/>
              </w:rPr>
              <w:t>, выявлены преимущества командной работы на уроках</w:t>
            </w:r>
          </w:p>
          <w:p w:rsidR="005214CB" w:rsidRPr="002D50B4" w:rsidRDefault="005214CB" w:rsidP="002D50B4">
            <w:pPr>
              <w:spacing w:after="30"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Организовано посещение открытых уроков наставника, </w:t>
            </w:r>
            <w:r w:rsidRPr="002D50B4">
              <w:rPr>
                <w:rFonts w:ascii="Times New Roman" w:hAnsi="Times New Roman"/>
                <w:sz w:val="28"/>
                <w:szCs w:val="28"/>
                <w:lang w:val="ru-RU" w:eastAsia="en-US"/>
              </w:rPr>
              <w:t>а также опытных педагогов, работающих в рамках проекта “Современный урок”</w:t>
            </w:r>
          </w:p>
        </w:tc>
        <w:tc>
          <w:tcPr>
            <w:tcW w:w="3544" w:type="dxa"/>
            <w:vMerge/>
            <w:shd w:val="clear" w:color="auto" w:fill="auto"/>
          </w:tcPr>
          <w:p w:rsidR="005214CB" w:rsidRPr="002D50B4" w:rsidRDefault="005214CB" w:rsidP="00F110AD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214CB" w:rsidRPr="002D50B4" w:rsidRDefault="005214CB" w:rsidP="00F110AD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</w:tr>
      <w:tr w:rsidR="002D50B4" w:rsidRPr="002D50B4" w:rsidTr="002D50B4">
        <w:trPr>
          <w:jc w:val="center"/>
        </w:trPr>
        <w:tc>
          <w:tcPr>
            <w:tcW w:w="2778" w:type="dxa"/>
            <w:shd w:val="clear" w:color="auto" w:fill="auto"/>
          </w:tcPr>
          <w:p w:rsidR="00352CCC" w:rsidRPr="002D50B4" w:rsidRDefault="00352CCC" w:rsidP="002D50B4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4. Помощь в организации эффективного взаимодействия с родителями</w:t>
            </w:r>
          </w:p>
        </w:tc>
        <w:tc>
          <w:tcPr>
            <w:tcW w:w="4622" w:type="dxa"/>
            <w:shd w:val="clear" w:color="auto" w:fill="auto"/>
          </w:tcPr>
          <w:p w:rsidR="00352CCC" w:rsidRPr="002D50B4" w:rsidRDefault="00352CCC" w:rsidP="002D50B4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2D50B4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Составление плана воспитательной работы в классе.</w:t>
            </w:r>
          </w:p>
          <w:p w:rsidR="00352CCC" w:rsidRPr="002D50B4" w:rsidRDefault="00352CCC" w:rsidP="002D50B4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2D50B4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Подборка материалов по вопросам педагогической этики и культуры общения. Совместная разработка родительских собраний.</w:t>
            </w:r>
          </w:p>
          <w:p w:rsidR="00352CCC" w:rsidRPr="002D50B4" w:rsidRDefault="00352CCC" w:rsidP="002D50B4">
            <w:pPr>
              <w:spacing w:after="30"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  <w:shd w:val="clear" w:color="auto" w:fill="auto"/>
          </w:tcPr>
          <w:p w:rsidR="00352CCC" w:rsidRPr="002D50B4" w:rsidRDefault="00352CCC" w:rsidP="00352CCC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Подбирает оптимальные материалы для изучения вопросов педагогической этики и культуры общения</w:t>
            </w:r>
          </w:p>
        </w:tc>
        <w:tc>
          <w:tcPr>
            <w:tcW w:w="2693" w:type="dxa"/>
            <w:shd w:val="clear" w:color="auto" w:fill="auto"/>
          </w:tcPr>
          <w:p w:rsidR="00352CCC" w:rsidRPr="002D50B4" w:rsidRDefault="00352CCC" w:rsidP="00352CCC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декабрь</w:t>
            </w:r>
          </w:p>
        </w:tc>
      </w:tr>
      <w:tr w:rsidR="002D50B4" w:rsidRPr="002D50B4" w:rsidTr="002D50B4">
        <w:trPr>
          <w:jc w:val="center"/>
        </w:trPr>
        <w:tc>
          <w:tcPr>
            <w:tcW w:w="2778" w:type="dxa"/>
            <w:shd w:val="clear" w:color="auto" w:fill="auto"/>
          </w:tcPr>
          <w:p w:rsidR="00352CCC" w:rsidRPr="002D50B4" w:rsidRDefault="00352CCC" w:rsidP="002D50B4">
            <w:pPr>
              <w:spacing w:after="30"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2D50B4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5. Помощь  в организации</w:t>
            </w:r>
            <w:r w:rsidR="009C7C91" w:rsidRPr="002D50B4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 xml:space="preserve"> внеурочной деятельности</w:t>
            </w:r>
          </w:p>
        </w:tc>
        <w:tc>
          <w:tcPr>
            <w:tcW w:w="4622" w:type="dxa"/>
            <w:shd w:val="clear" w:color="auto" w:fill="auto"/>
          </w:tcPr>
          <w:p w:rsidR="00352CCC" w:rsidRPr="002D50B4" w:rsidRDefault="009C7C91" w:rsidP="002D50B4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2D50B4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Совместное участие в школьных конкурсах и соревнованиях, активное привлечение обучающихся к участию в школьных проектах, волонтерской деятельности</w:t>
            </w:r>
          </w:p>
        </w:tc>
        <w:tc>
          <w:tcPr>
            <w:tcW w:w="3544" w:type="dxa"/>
            <w:shd w:val="clear" w:color="auto" w:fill="auto"/>
          </w:tcPr>
          <w:p w:rsidR="00352CCC" w:rsidRPr="002D50B4" w:rsidRDefault="009C7C91" w:rsidP="00352CCC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Дефицит умений в организации эффективной и командной работы</w:t>
            </w:r>
          </w:p>
        </w:tc>
        <w:tc>
          <w:tcPr>
            <w:tcW w:w="2693" w:type="dxa"/>
            <w:shd w:val="clear" w:color="auto" w:fill="auto"/>
          </w:tcPr>
          <w:p w:rsidR="00352CCC" w:rsidRPr="002D50B4" w:rsidRDefault="009C7C91" w:rsidP="00352CCC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январь</w:t>
            </w:r>
          </w:p>
        </w:tc>
      </w:tr>
      <w:tr w:rsidR="002D50B4" w:rsidRPr="002D50B4" w:rsidTr="002D50B4">
        <w:trPr>
          <w:jc w:val="center"/>
        </w:trPr>
        <w:tc>
          <w:tcPr>
            <w:tcW w:w="2778" w:type="dxa"/>
            <w:shd w:val="clear" w:color="auto" w:fill="auto"/>
          </w:tcPr>
          <w:p w:rsidR="00352CCC" w:rsidRPr="002D50B4" w:rsidRDefault="00352CCC" w:rsidP="002D50B4">
            <w:pPr>
              <w:spacing w:after="30"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2D50B4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6.Помощь в организации работы с одаренными детьми</w:t>
            </w:r>
          </w:p>
        </w:tc>
        <w:tc>
          <w:tcPr>
            <w:tcW w:w="4622" w:type="dxa"/>
            <w:shd w:val="clear" w:color="auto" w:fill="auto"/>
          </w:tcPr>
          <w:p w:rsidR="00352CCC" w:rsidRPr="002D50B4" w:rsidRDefault="00352CCC" w:rsidP="002D50B4">
            <w:pPr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</w:pPr>
            <w:r w:rsidRPr="002D50B4">
              <w:rPr>
                <w:rFonts w:ascii="Times New Roman" w:hAnsi="Times New Roman"/>
                <w:bCs/>
                <w:iCs/>
                <w:sz w:val="28"/>
                <w:szCs w:val="28"/>
                <w:lang w:val="ru-RU" w:eastAsia="ru-RU"/>
              </w:rPr>
              <w:t>Подборка материалов по проведению классных часов, факультативов; привлечению обучающихся к проектной и исследовательской деятельности, помощь в подготовке учащихся к НОУ</w:t>
            </w:r>
          </w:p>
        </w:tc>
        <w:tc>
          <w:tcPr>
            <w:tcW w:w="3544" w:type="dxa"/>
            <w:shd w:val="clear" w:color="auto" w:fill="auto"/>
          </w:tcPr>
          <w:p w:rsidR="00352CCC" w:rsidRPr="002D50B4" w:rsidRDefault="00352CCC" w:rsidP="00352CCC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Выбирает оптимальные материалы по вопросам общения внутри классного коллектива и развитию способностей детей к научной деятельности</w:t>
            </w:r>
          </w:p>
        </w:tc>
        <w:tc>
          <w:tcPr>
            <w:tcW w:w="2693" w:type="dxa"/>
            <w:shd w:val="clear" w:color="auto" w:fill="auto"/>
          </w:tcPr>
          <w:p w:rsidR="00352CCC" w:rsidRPr="002D50B4" w:rsidRDefault="00352CCC" w:rsidP="00352CCC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январь-февраль</w:t>
            </w:r>
          </w:p>
        </w:tc>
      </w:tr>
      <w:tr w:rsidR="002D50B4" w:rsidRPr="002D50B4" w:rsidTr="002D50B4">
        <w:trPr>
          <w:jc w:val="center"/>
        </w:trPr>
        <w:tc>
          <w:tcPr>
            <w:tcW w:w="2778" w:type="dxa"/>
            <w:shd w:val="clear" w:color="auto" w:fill="auto"/>
          </w:tcPr>
          <w:p w:rsidR="00352CCC" w:rsidRPr="002D50B4" w:rsidRDefault="00352CCC" w:rsidP="002D50B4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7. Организация индивидуальной коррекционной работы с обучающимися по преодолению пробелов знаний и преодолению учебных затруднений</w:t>
            </w:r>
          </w:p>
        </w:tc>
        <w:tc>
          <w:tcPr>
            <w:tcW w:w="4622" w:type="dxa"/>
            <w:shd w:val="clear" w:color="auto" w:fill="auto"/>
          </w:tcPr>
          <w:p w:rsidR="00352CCC" w:rsidRPr="002D50B4" w:rsidRDefault="00352CCC" w:rsidP="002D50B4">
            <w:pPr>
              <w:spacing w:after="30"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sz w:val="28"/>
                <w:szCs w:val="28"/>
                <w:lang w:val="ru-RU"/>
              </w:rPr>
              <w:t>Составлен план работы с отстающими детьми, проведена работа с психологом школы</w:t>
            </w:r>
          </w:p>
        </w:tc>
        <w:tc>
          <w:tcPr>
            <w:tcW w:w="3544" w:type="dxa"/>
            <w:shd w:val="clear" w:color="auto" w:fill="auto"/>
          </w:tcPr>
          <w:p w:rsidR="00352CCC" w:rsidRPr="002D50B4" w:rsidRDefault="00352CCC" w:rsidP="00352CCC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Дефицит знаний и умений в организации эффективной работы с отстающими детьми</w:t>
            </w:r>
          </w:p>
        </w:tc>
        <w:tc>
          <w:tcPr>
            <w:tcW w:w="2693" w:type="dxa"/>
            <w:shd w:val="clear" w:color="auto" w:fill="auto"/>
          </w:tcPr>
          <w:p w:rsidR="00352CCC" w:rsidRPr="002D50B4" w:rsidRDefault="00352CCC" w:rsidP="00352CCC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март-апрель</w:t>
            </w:r>
          </w:p>
        </w:tc>
      </w:tr>
      <w:tr w:rsidR="002D50B4" w:rsidRPr="002D50B4" w:rsidTr="002D50B4">
        <w:trPr>
          <w:jc w:val="center"/>
        </w:trPr>
        <w:tc>
          <w:tcPr>
            <w:tcW w:w="2778" w:type="dxa"/>
            <w:shd w:val="clear" w:color="auto" w:fill="auto"/>
          </w:tcPr>
          <w:p w:rsidR="00352CCC" w:rsidRPr="002D50B4" w:rsidRDefault="00352CCC" w:rsidP="002D50B4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8. Консультация по подготовке к ВПР, диагностическим работам по предмету</w:t>
            </w:r>
          </w:p>
        </w:tc>
        <w:tc>
          <w:tcPr>
            <w:tcW w:w="4622" w:type="dxa"/>
            <w:shd w:val="clear" w:color="auto" w:fill="auto"/>
          </w:tcPr>
          <w:p w:rsidR="00352CCC" w:rsidRPr="002D50B4" w:rsidRDefault="00352CCC" w:rsidP="002D50B4">
            <w:pPr>
              <w:spacing w:after="30"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sz w:val="28"/>
                <w:szCs w:val="28"/>
                <w:lang w:val="ru-RU"/>
              </w:rPr>
              <w:t>Составление индивидуального плана подготовки обучающихся к успешному написанию ВПР и диагностических работ</w:t>
            </w:r>
          </w:p>
        </w:tc>
        <w:tc>
          <w:tcPr>
            <w:tcW w:w="3544" w:type="dxa"/>
            <w:shd w:val="clear" w:color="auto" w:fill="auto"/>
          </w:tcPr>
          <w:p w:rsidR="00352CCC" w:rsidRPr="002D50B4" w:rsidRDefault="00352CCC" w:rsidP="00352CCC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Не имеет достаточного опыта в работе по подготовке к ВПР </w:t>
            </w:r>
          </w:p>
        </w:tc>
        <w:tc>
          <w:tcPr>
            <w:tcW w:w="2693" w:type="dxa"/>
            <w:shd w:val="clear" w:color="auto" w:fill="auto"/>
          </w:tcPr>
          <w:p w:rsidR="00352CCC" w:rsidRPr="002D50B4" w:rsidRDefault="00352CCC" w:rsidP="00352CCC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март-апрель</w:t>
            </w:r>
          </w:p>
        </w:tc>
      </w:tr>
      <w:tr w:rsidR="002D50B4" w:rsidRPr="002D50B4" w:rsidTr="002D50B4">
        <w:trPr>
          <w:jc w:val="center"/>
        </w:trPr>
        <w:tc>
          <w:tcPr>
            <w:tcW w:w="2778" w:type="dxa"/>
            <w:shd w:val="clear" w:color="auto" w:fill="auto"/>
          </w:tcPr>
          <w:p w:rsidR="009C7C91" w:rsidRPr="002D50B4" w:rsidRDefault="009C7C91" w:rsidP="002D50B4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9. Изучение опыта участия педагогов в проектной деятельности образовательной организации</w:t>
            </w:r>
          </w:p>
        </w:tc>
        <w:tc>
          <w:tcPr>
            <w:tcW w:w="4622" w:type="dxa"/>
            <w:shd w:val="clear" w:color="auto" w:fill="auto"/>
          </w:tcPr>
          <w:p w:rsidR="009C7C91" w:rsidRPr="002D50B4" w:rsidRDefault="009C7C91" w:rsidP="002D50B4">
            <w:pPr>
              <w:spacing w:after="30"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sz w:val="28"/>
                <w:szCs w:val="28"/>
                <w:lang w:val="ru-RU"/>
              </w:rPr>
              <w:t>Изучены проекты образовательной организации по профилю педагога и выявлена роль педагога</w:t>
            </w:r>
          </w:p>
        </w:tc>
        <w:tc>
          <w:tcPr>
            <w:tcW w:w="3544" w:type="dxa"/>
            <w:shd w:val="clear" w:color="auto" w:fill="auto"/>
          </w:tcPr>
          <w:p w:rsidR="009C7C91" w:rsidRPr="002D50B4" w:rsidRDefault="009C7C91" w:rsidP="00352CCC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Повышение мотивации молодого специалиста к участию в проектной деятельности</w:t>
            </w:r>
          </w:p>
        </w:tc>
        <w:tc>
          <w:tcPr>
            <w:tcW w:w="2693" w:type="dxa"/>
            <w:shd w:val="clear" w:color="auto" w:fill="auto"/>
          </w:tcPr>
          <w:p w:rsidR="009C7C91" w:rsidRPr="002D50B4" w:rsidRDefault="009C7C91" w:rsidP="00352CCC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 течение года</w:t>
            </w:r>
          </w:p>
        </w:tc>
      </w:tr>
      <w:tr w:rsidR="002D50B4" w:rsidRPr="002D50B4" w:rsidTr="002D50B4">
        <w:trPr>
          <w:jc w:val="center"/>
        </w:trPr>
        <w:tc>
          <w:tcPr>
            <w:tcW w:w="2778" w:type="dxa"/>
            <w:shd w:val="clear" w:color="auto" w:fill="auto"/>
          </w:tcPr>
          <w:p w:rsidR="009C7C91" w:rsidRPr="002D50B4" w:rsidRDefault="009C7C91" w:rsidP="002D50B4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10. Обмен опытом оформления документации</w:t>
            </w:r>
          </w:p>
        </w:tc>
        <w:tc>
          <w:tcPr>
            <w:tcW w:w="4622" w:type="dxa"/>
            <w:shd w:val="clear" w:color="auto" w:fill="auto"/>
          </w:tcPr>
          <w:p w:rsidR="009C7C91" w:rsidRPr="002D50B4" w:rsidRDefault="009C7C91" w:rsidP="002D50B4">
            <w:pPr>
              <w:spacing w:after="30"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sz w:val="28"/>
                <w:szCs w:val="28"/>
                <w:lang w:val="ru-RU"/>
              </w:rPr>
              <w:t>Подготовлены документы, сопровождающие деятельность педагога</w:t>
            </w:r>
          </w:p>
        </w:tc>
        <w:tc>
          <w:tcPr>
            <w:tcW w:w="3544" w:type="dxa"/>
            <w:shd w:val="clear" w:color="auto" w:fill="auto"/>
          </w:tcPr>
          <w:p w:rsidR="009C7C91" w:rsidRPr="002D50B4" w:rsidRDefault="009C7C91" w:rsidP="00352CCC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Повышение профессиональной компетентности в части оформления документации</w:t>
            </w:r>
          </w:p>
        </w:tc>
        <w:tc>
          <w:tcPr>
            <w:tcW w:w="2693" w:type="dxa"/>
            <w:shd w:val="clear" w:color="auto" w:fill="auto"/>
          </w:tcPr>
          <w:p w:rsidR="009C7C91" w:rsidRPr="002D50B4" w:rsidRDefault="009C7C91" w:rsidP="00352CCC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 течение года</w:t>
            </w:r>
          </w:p>
        </w:tc>
      </w:tr>
      <w:tr w:rsidR="002D50B4" w:rsidRPr="002D50B4" w:rsidTr="002D50B4">
        <w:trPr>
          <w:jc w:val="center"/>
        </w:trPr>
        <w:tc>
          <w:tcPr>
            <w:tcW w:w="2778" w:type="dxa"/>
            <w:shd w:val="clear" w:color="auto" w:fill="auto"/>
          </w:tcPr>
          <w:p w:rsidR="009C7C91" w:rsidRPr="002D50B4" w:rsidRDefault="009C7C91" w:rsidP="002D50B4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11. Изучение успешного опыта организации профессионального развития педагога (использование возможностей ресурсных центров, площадок)</w:t>
            </w:r>
          </w:p>
        </w:tc>
        <w:tc>
          <w:tcPr>
            <w:tcW w:w="4622" w:type="dxa"/>
            <w:shd w:val="clear" w:color="auto" w:fill="auto"/>
          </w:tcPr>
          <w:p w:rsidR="009C7C91" w:rsidRPr="002D50B4" w:rsidRDefault="009C7C91" w:rsidP="002D50B4">
            <w:pPr>
              <w:spacing w:after="30"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sz w:val="28"/>
                <w:szCs w:val="28"/>
                <w:lang w:val="ru-RU"/>
              </w:rPr>
              <w:t>Выбраны формы собственного профессионального развития, участие на базе стажерской площадки ИТ ГБОУ ДПО НИРО</w:t>
            </w:r>
          </w:p>
        </w:tc>
        <w:tc>
          <w:tcPr>
            <w:tcW w:w="3544" w:type="dxa"/>
            <w:shd w:val="clear" w:color="auto" w:fill="auto"/>
          </w:tcPr>
          <w:p w:rsidR="009C7C91" w:rsidRPr="002D50B4" w:rsidRDefault="009C7C91" w:rsidP="00352CCC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Участие с темой доклада «Использование цифровых технологий в рамках дополнительного образования»</w:t>
            </w:r>
          </w:p>
        </w:tc>
        <w:tc>
          <w:tcPr>
            <w:tcW w:w="2693" w:type="dxa"/>
            <w:shd w:val="clear" w:color="auto" w:fill="auto"/>
          </w:tcPr>
          <w:p w:rsidR="009C7C91" w:rsidRPr="002D50B4" w:rsidRDefault="009C7C91" w:rsidP="00352CCC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 течение года</w:t>
            </w:r>
          </w:p>
        </w:tc>
      </w:tr>
      <w:tr w:rsidR="002D50B4" w:rsidRPr="002D50B4" w:rsidTr="002D50B4">
        <w:trPr>
          <w:jc w:val="center"/>
        </w:trPr>
        <w:tc>
          <w:tcPr>
            <w:tcW w:w="2778" w:type="dxa"/>
            <w:shd w:val="clear" w:color="auto" w:fill="auto"/>
          </w:tcPr>
          <w:p w:rsidR="009C7C91" w:rsidRPr="002D50B4" w:rsidRDefault="009C7C91" w:rsidP="002D50B4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12. Формирование понимания эффективного поведения педагога при возникновении конфликтных ситуаций</w:t>
            </w:r>
          </w:p>
        </w:tc>
        <w:tc>
          <w:tcPr>
            <w:tcW w:w="4622" w:type="dxa"/>
            <w:shd w:val="clear" w:color="auto" w:fill="auto"/>
          </w:tcPr>
          <w:p w:rsidR="009C7C91" w:rsidRPr="002D50B4" w:rsidRDefault="009C7C91" w:rsidP="002D50B4">
            <w:pPr>
              <w:spacing w:after="30"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sz w:val="28"/>
                <w:szCs w:val="28"/>
                <w:lang w:val="ru-RU"/>
              </w:rPr>
              <w:t>Усвоен алгоритм эффективного поведения молодого педагога при возникновении конфликтных ситуаций в группе учащихся и способов их профилактики</w:t>
            </w:r>
          </w:p>
        </w:tc>
        <w:tc>
          <w:tcPr>
            <w:tcW w:w="3544" w:type="dxa"/>
            <w:shd w:val="clear" w:color="auto" w:fill="auto"/>
          </w:tcPr>
          <w:p w:rsidR="009C7C91" w:rsidRPr="002D50B4" w:rsidRDefault="002D50B4" w:rsidP="00352CCC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Недостаточно владеет психолого-педагогическими технологиями работы при возникновении конфликтных ситуаций</w:t>
            </w:r>
          </w:p>
        </w:tc>
        <w:tc>
          <w:tcPr>
            <w:tcW w:w="2693" w:type="dxa"/>
            <w:shd w:val="clear" w:color="auto" w:fill="auto"/>
          </w:tcPr>
          <w:p w:rsidR="009C7C91" w:rsidRPr="002D50B4" w:rsidRDefault="002D50B4" w:rsidP="00352CCC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май</w:t>
            </w:r>
          </w:p>
        </w:tc>
      </w:tr>
      <w:tr w:rsidR="002D50B4" w:rsidRPr="002D50B4" w:rsidTr="002D50B4">
        <w:trPr>
          <w:trHeight w:val="1014"/>
          <w:jc w:val="center"/>
        </w:trPr>
        <w:tc>
          <w:tcPr>
            <w:tcW w:w="2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2CCC" w:rsidRPr="002D50B4" w:rsidRDefault="002D50B4" w:rsidP="002D50B4">
            <w:pPr>
              <w:spacing w:after="30" w:line="276" w:lineRule="auto"/>
              <w:ind w:left="360"/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 xml:space="preserve">13. </w:t>
            </w:r>
            <w:r w:rsidR="00352CCC" w:rsidRPr="002D50B4"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Подведение итогов работы</w:t>
            </w:r>
          </w:p>
        </w:tc>
        <w:tc>
          <w:tcPr>
            <w:tcW w:w="46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52CCC" w:rsidRPr="002D50B4" w:rsidRDefault="00352CCC" w:rsidP="002D50B4">
            <w:pPr>
              <w:spacing w:before="30" w:after="30" w:line="276" w:lineRule="auto"/>
              <w:ind w:left="6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sz w:val="28"/>
                <w:szCs w:val="28"/>
                <w:lang w:val="ru-RU" w:eastAsia="en-US"/>
              </w:rPr>
              <w:t>Участие молодого специалиста в заседании в МО</w:t>
            </w:r>
          </w:p>
        </w:tc>
        <w:tc>
          <w:tcPr>
            <w:tcW w:w="3544" w:type="dxa"/>
            <w:shd w:val="clear" w:color="auto" w:fill="auto"/>
          </w:tcPr>
          <w:p w:rsidR="00352CCC" w:rsidRPr="002D50B4" w:rsidRDefault="00352CCC" w:rsidP="00352CCC">
            <w:pPr>
              <w:spacing w:after="30" w:line="276" w:lineRule="auto"/>
              <w:ind w:left="36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>«</w:t>
            </w:r>
            <w:r w:rsidRPr="002D50B4">
              <w:rPr>
                <w:rFonts w:ascii="Times New Roman" w:hAnsi="Times New Roman"/>
                <w:sz w:val="28"/>
                <w:szCs w:val="28"/>
                <w:lang w:val="ru-RU" w:eastAsia="en-US"/>
              </w:rPr>
              <w:t>Выступление по теме самообразования</w:t>
            </w:r>
            <w:r w:rsidRPr="002D50B4"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>». Рефлексия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</w:tcPr>
          <w:p w:rsidR="00352CCC" w:rsidRPr="002D50B4" w:rsidRDefault="00352CCC" w:rsidP="00352CCC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D50B4">
              <w:rPr>
                <w:rFonts w:ascii="Times New Roman" w:hAnsi="Times New Roman"/>
                <w:sz w:val="28"/>
                <w:szCs w:val="28"/>
                <w:lang w:val="ru-RU" w:eastAsia="en-US"/>
              </w:rPr>
              <w:t>май</w:t>
            </w:r>
          </w:p>
        </w:tc>
      </w:tr>
    </w:tbl>
    <w:p w:rsidR="002D50B4" w:rsidRPr="00EF1925" w:rsidRDefault="002D50B4" w:rsidP="002D50B4">
      <w:pPr>
        <w:rPr>
          <w:rFonts w:ascii="Times New Roman" w:hAnsi="Times New Roman"/>
          <w:sz w:val="24"/>
          <w:szCs w:val="24"/>
          <w:lang w:val="ru-RU"/>
        </w:rPr>
      </w:pPr>
      <w:r w:rsidRPr="00EF1925">
        <w:rPr>
          <w:rFonts w:ascii="Times New Roman" w:hAnsi="Times New Roman"/>
          <w:sz w:val="24"/>
          <w:szCs w:val="24"/>
          <w:lang w:val="ru-RU"/>
        </w:rPr>
        <w:t xml:space="preserve">Подпись наставника___________________________ </w:t>
      </w:r>
      <w:r w:rsidRPr="00EF1925">
        <w:rPr>
          <w:rFonts w:ascii="Times New Roman" w:hAnsi="Times New Roman"/>
          <w:sz w:val="24"/>
          <w:szCs w:val="24"/>
          <w:lang w:val="ru-RU"/>
        </w:rPr>
        <w:tab/>
      </w:r>
      <w:r w:rsidRPr="00EF1925">
        <w:rPr>
          <w:rFonts w:ascii="Times New Roman" w:hAnsi="Times New Roman"/>
          <w:sz w:val="24"/>
          <w:szCs w:val="24"/>
          <w:lang w:val="ru-RU"/>
        </w:rPr>
        <w:tab/>
      </w:r>
      <w:r w:rsidRPr="00EF1925">
        <w:rPr>
          <w:rFonts w:ascii="Times New Roman" w:hAnsi="Times New Roman"/>
          <w:sz w:val="24"/>
          <w:szCs w:val="24"/>
          <w:lang w:val="ru-RU"/>
        </w:rPr>
        <w:tab/>
        <w:t>Подпись наставляемого сотрудника_______________________</w:t>
      </w:r>
    </w:p>
    <w:p w:rsidR="002D50B4" w:rsidRPr="005D7B24" w:rsidRDefault="002D50B4" w:rsidP="002D50B4">
      <w:pPr>
        <w:ind w:left="2831"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«1» сентября 2023</w:t>
      </w:r>
      <w:r w:rsidRPr="005D7B24">
        <w:rPr>
          <w:rFonts w:ascii="Times New Roman" w:hAnsi="Times New Roman"/>
          <w:sz w:val="24"/>
          <w:szCs w:val="24"/>
          <w:lang w:val="ru-RU"/>
        </w:rPr>
        <w:t xml:space="preserve">г. </w:t>
      </w:r>
      <w:r w:rsidRPr="005D7B24">
        <w:rPr>
          <w:rFonts w:ascii="Times New Roman" w:hAnsi="Times New Roman"/>
          <w:sz w:val="24"/>
          <w:szCs w:val="24"/>
          <w:lang w:val="ru-RU"/>
        </w:rPr>
        <w:tab/>
      </w:r>
      <w:r w:rsidRPr="005D7B24">
        <w:rPr>
          <w:rFonts w:ascii="Times New Roman" w:hAnsi="Times New Roman"/>
          <w:sz w:val="24"/>
          <w:szCs w:val="24"/>
          <w:lang w:val="ru-RU"/>
        </w:rPr>
        <w:tab/>
      </w:r>
      <w:r w:rsidRPr="005D7B24">
        <w:rPr>
          <w:rFonts w:ascii="Times New Roman" w:hAnsi="Times New Roman"/>
          <w:sz w:val="24"/>
          <w:szCs w:val="24"/>
          <w:lang w:val="ru-RU"/>
        </w:rPr>
        <w:tab/>
      </w:r>
      <w:r w:rsidRPr="005D7B24">
        <w:rPr>
          <w:rFonts w:ascii="Times New Roman" w:hAnsi="Times New Roman"/>
          <w:sz w:val="24"/>
          <w:szCs w:val="24"/>
          <w:lang w:val="ru-RU"/>
        </w:rPr>
        <w:tab/>
      </w:r>
      <w:r w:rsidRPr="005D7B24">
        <w:rPr>
          <w:rFonts w:ascii="Times New Roman" w:hAnsi="Times New Roman"/>
          <w:sz w:val="24"/>
          <w:szCs w:val="24"/>
          <w:lang w:val="ru-RU"/>
        </w:rPr>
        <w:tab/>
      </w:r>
      <w:r w:rsidRPr="005D7B24">
        <w:rPr>
          <w:rFonts w:ascii="Times New Roman" w:hAnsi="Times New Roman"/>
          <w:sz w:val="24"/>
          <w:szCs w:val="24"/>
          <w:lang w:val="ru-RU"/>
        </w:rPr>
        <w:tab/>
      </w:r>
      <w:r w:rsidRPr="005D7B24">
        <w:rPr>
          <w:rFonts w:ascii="Times New Roman" w:hAnsi="Times New Roman"/>
          <w:sz w:val="24"/>
          <w:szCs w:val="24"/>
          <w:lang w:val="ru-RU"/>
        </w:rPr>
        <w:tab/>
      </w:r>
      <w:r w:rsidRPr="005D7B24">
        <w:rPr>
          <w:rFonts w:ascii="Times New Roman" w:hAnsi="Times New Roman"/>
          <w:sz w:val="24"/>
          <w:szCs w:val="24"/>
          <w:lang w:val="ru-RU"/>
        </w:rPr>
        <w:tab/>
      </w:r>
      <w:r w:rsidRPr="005D7B24">
        <w:rPr>
          <w:rFonts w:ascii="Times New Roman" w:hAnsi="Times New Roman"/>
          <w:sz w:val="24"/>
          <w:szCs w:val="24"/>
          <w:lang w:val="ru-RU"/>
        </w:rPr>
        <w:tab/>
      </w:r>
      <w:r w:rsidRPr="005D7B24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>«31» мая 2024</w:t>
      </w:r>
      <w:r w:rsidRPr="005D7B24">
        <w:rPr>
          <w:rFonts w:ascii="Times New Roman" w:hAnsi="Times New Roman"/>
          <w:sz w:val="24"/>
          <w:szCs w:val="24"/>
          <w:lang w:val="ru-RU"/>
        </w:rPr>
        <w:t>г.</w:t>
      </w:r>
    </w:p>
    <w:p w:rsidR="00D174C2" w:rsidRPr="002D50B4" w:rsidRDefault="002D50B4" w:rsidP="002D50B4">
      <w:pPr>
        <w:ind w:left="3539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D7B2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174C2" w:rsidRDefault="00D174C2" w:rsidP="002D50B4">
      <w:pPr>
        <w:shd w:val="clear" w:color="auto" w:fill="FFFFFF"/>
        <w:spacing w:line="360" w:lineRule="auto"/>
        <w:jc w:val="center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План работы</w:t>
      </w:r>
    </w:p>
    <w:p w:rsidR="00D174C2" w:rsidRDefault="00D174C2" w:rsidP="002D50B4">
      <w:pPr>
        <w:shd w:val="clear" w:color="auto" w:fill="FFFFFF"/>
        <w:spacing w:line="360" w:lineRule="auto"/>
        <w:jc w:val="center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педагога-наставника, </w:t>
      </w:r>
      <w:proofErr w:type="gramStart"/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учителя  английского</w:t>
      </w:r>
      <w:proofErr w:type="gramEnd"/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языка высшей квалификационной категории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Антюшиной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Арины Вячеславовны</w:t>
      </w:r>
    </w:p>
    <w:p w:rsidR="00E7277E" w:rsidRDefault="00D174C2" w:rsidP="002D50B4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с молодым специалистом, учителем математики Епифановым Александром Николаевичем </w:t>
      </w:r>
    </w:p>
    <w:p w:rsidR="00D174C2" w:rsidRDefault="00D174C2" w:rsidP="002D50B4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на 2024-2025 учебный год</w:t>
      </w:r>
    </w:p>
    <w:p w:rsidR="00D174C2" w:rsidRDefault="00D174C2" w:rsidP="002D50B4">
      <w:pPr>
        <w:shd w:val="clear" w:color="auto" w:fill="FFFFFF"/>
        <w:spacing w:line="360" w:lineRule="auto"/>
        <w:rPr>
          <w:rFonts w:ascii="Arial" w:hAnsi="Arial" w:cs="Arial"/>
          <w:sz w:val="28"/>
          <w:szCs w:val="28"/>
          <w:lang w:val="ru-RU" w:eastAsia="ru-RU"/>
        </w:rPr>
      </w:pPr>
    </w:p>
    <w:p w:rsidR="00D174C2" w:rsidRDefault="00D174C2" w:rsidP="002D50B4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 xml:space="preserve">Цель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>развитие профессиональных умений и навыков молодого специалиста.</w:t>
      </w:r>
    </w:p>
    <w:p w:rsidR="00D174C2" w:rsidRDefault="00D174C2" w:rsidP="002D50B4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/>
          <w:i/>
          <w:i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>Задачи</w:t>
      </w:r>
      <w:r>
        <w:rPr>
          <w:rFonts w:ascii="Times New Roman" w:hAnsi="Times New Roman"/>
          <w:i/>
          <w:iCs/>
          <w:sz w:val="28"/>
          <w:szCs w:val="28"/>
          <w:lang w:val="ru-RU" w:eastAsia="ru-RU"/>
        </w:rPr>
        <w:t>:</w:t>
      </w:r>
    </w:p>
    <w:p w:rsidR="00D174C2" w:rsidRDefault="00D174C2" w:rsidP="002D50B4">
      <w:pPr>
        <w:numPr>
          <w:ilvl w:val="0"/>
          <w:numId w:val="1"/>
        </w:numPr>
        <w:spacing w:after="30" w:line="36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оказывать методическую помощь молодому специалисту в повышении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общедидактического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и методического уровня организации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учебно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– воспитательной деятельности;</w:t>
      </w:r>
    </w:p>
    <w:p w:rsidR="00D174C2" w:rsidRDefault="00D174C2" w:rsidP="002D50B4">
      <w:pPr>
        <w:numPr>
          <w:ilvl w:val="0"/>
          <w:numId w:val="1"/>
        </w:numPr>
        <w:spacing w:after="30" w:line="36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развивать потребности и мотивации в непрерывном самообразовании.</w:t>
      </w:r>
    </w:p>
    <w:p w:rsidR="00D174C2" w:rsidRDefault="00D174C2" w:rsidP="002D50B4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способствовать формированию индивидуального стиля творческой деятельности</w:t>
      </w:r>
    </w:p>
    <w:p w:rsidR="00D174C2" w:rsidRDefault="00D174C2" w:rsidP="002D50B4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развивать потребности у молодого педагога к самообразованию и профессиональному самосовершенствованию.</w:t>
      </w:r>
    </w:p>
    <w:p w:rsidR="00D174C2" w:rsidRPr="0043245B" w:rsidRDefault="00D174C2" w:rsidP="002D50B4">
      <w:pPr>
        <w:shd w:val="clear" w:color="auto" w:fill="FFFFFF"/>
        <w:spacing w:before="27" w:after="27" w:line="360" w:lineRule="auto"/>
        <w:ind w:left="720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D174C2" w:rsidRDefault="00D174C2" w:rsidP="002D50B4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>Содержание деятельности:</w:t>
      </w:r>
    </w:p>
    <w:p w:rsidR="00D174C2" w:rsidRDefault="00D174C2" w:rsidP="002D50B4">
      <w:pPr>
        <w:shd w:val="clear" w:color="auto" w:fill="FFFFFF"/>
        <w:spacing w:line="360" w:lineRule="auto"/>
        <w:ind w:firstLine="284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1. Посещение уроков молодого педагога.</w:t>
      </w:r>
    </w:p>
    <w:p w:rsidR="00D174C2" w:rsidRDefault="00D174C2" w:rsidP="002D50B4">
      <w:pPr>
        <w:shd w:val="clear" w:color="auto" w:fill="FFFFFF"/>
        <w:spacing w:line="360" w:lineRule="auto"/>
        <w:ind w:firstLine="284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2. Планирование и анализ деятельности.</w:t>
      </w:r>
    </w:p>
    <w:p w:rsidR="00D174C2" w:rsidRDefault="00D174C2" w:rsidP="002D50B4">
      <w:pPr>
        <w:shd w:val="clear" w:color="auto" w:fill="FFFFFF"/>
        <w:spacing w:line="360" w:lineRule="auto"/>
        <w:ind w:firstLine="284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3. Помощь молодому специалисту в повышении эффективности организации учебно-воспитательной работы.</w:t>
      </w:r>
    </w:p>
    <w:p w:rsidR="00D174C2" w:rsidRDefault="00D174C2" w:rsidP="002D50B4">
      <w:pPr>
        <w:shd w:val="clear" w:color="auto" w:fill="FFFFFF"/>
        <w:spacing w:line="360" w:lineRule="auto"/>
        <w:ind w:firstLine="284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4.Ознакомление с основными направлениями и формами активизации 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познавательной,  научно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>-исследовательской деятельности учащихся во внеурочное время (олимпиады, смотры, предметные недели, соревнования и др.).</w:t>
      </w:r>
    </w:p>
    <w:p w:rsidR="00D174C2" w:rsidRDefault="00D174C2" w:rsidP="002D50B4">
      <w:pPr>
        <w:shd w:val="clear" w:color="auto" w:fill="FFFFFF"/>
        <w:spacing w:line="360" w:lineRule="auto"/>
        <w:ind w:firstLine="284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lastRenderedPageBreak/>
        <w:t>5. Создание условий для совершенствования педагогического мастерства молодого педагога. (самообразование, повышение квалификации)</w:t>
      </w:r>
    </w:p>
    <w:p w:rsidR="00D174C2" w:rsidRDefault="00D174C2" w:rsidP="002D50B4">
      <w:pPr>
        <w:shd w:val="clear" w:color="auto" w:fill="FFFFFF"/>
        <w:spacing w:line="360" w:lineRule="auto"/>
        <w:ind w:firstLine="284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6. Организация психолого-педагогической поддержки педагогу </w:t>
      </w:r>
    </w:p>
    <w:p w:rsidR="00D174C2" w:rsidRDefault="00D174C2" w:rsidP="002D50B4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>Ожидаемые результаты:</w:t>
      </w:r>
    </w:p>
    <w:p w:rsidR="00D174C2" w:rsidRDefault="00D174C2" w:rsidP="002D50B4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повышение уровня квалификации;</w:t>
      </w:r>
    </w:p>
    <w:p w:rsidR="00D174C2" w:rsidRDefault="00D174C2" w:rsidP="002D50B4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активизации практических, индивидуальных, самостоятельных навыков преподавания;</w:t>
      </w:r>
    </w:p>
    <w:p w:rsidR="00D174C2" w:rsidRDefault="00D174C2" w:rsidP="002D50B4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повышение профессиональной компетентности молодого педагога в вопросах педагогики и психологии;</w:t>
      </w:r>
    </w:p>
    <w:p w:rsidR="00D174C2" w:rsidRDefault="00D174C2" w:rsidP="002D50B4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обеспечение непрерывного совершенствования качества преподавания;</w:t>
      </w:r>
    </w:p>
    <w:p w:rsidR="00D174C2" w:rsidRDefault="00D174C2" w:rsidP="002D50B4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совершенствование методов работы по развитию творческой и самостоятельной деятельности обучающихся;</w:t>
      </w:r>
    </w:p>
    <w:p w:rsidR="00D174C2" w:rsidRDefault="00D174C2" w:rsidP="002D50B4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умение проектировать воспитательную систему, работать с классом на основе изучения личности ребенка, проводить индивидуальную работу. </w:t>
      </w:r>
    </w:p>
    <w:p w:rsidR="00D174C2" w:rsidRDefault="00D174C2" w:rsidP="002D50B4">
      <w:pPr>
        <w:spacing w:line="360" w:lineRule="auto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</w:p>
    <w:p w:rsidR="002D50B4" w:rsidRDefault="002D50B4" w:rsidP="002D50B4">
      <w:pPr>
        <w:spacing w:line="360" w:lineRule="auto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</w:p>
    <w:p w:rsidR="002D50B4" w:rsidRDefault="002D50B4" w:rsidP="002D50B4">
      <w:pPr>
        <w:spacing w:line="360" w:lineRule="auto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</w:p>
    <w:p w:rsidR="002D50B4" w:rsidRDefault="002D50B4" w:rsidP="002D50B4">
      <w:pPr>
        <w:spacing w:line="360" w:lineRule="auto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</w:p>
    <w:p w:rsidR="00D174C2" w:rsidRDefault="00D174C2" w:rsidP="002D50B4">
      <w:pPr>
        <w:spacing w:line="360" w:lineRule="auto"/>
        <w:rPr>
          <w:rFonts w:ascii="Times New Roman" w:hAnsi="Times New Roman"/>
          <w:sz w:val="28"/>
          <w:szCs w:val="28"/>
          <w:lang w:val="ru-RU" w:eastAsia="ru-RU"/>
        </w:rPr>
      </w:pPr>
    </w:p>
    <w:tbl>
      <w:tblPr>
        <w:tblW w:w="141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5"/>
        <w:gridCol w:w="4701"/>
        <w:gridCol w:w="3828"/>
        <w:gridCol w:w="2551"/>
      </w:tblGrid>
      <w:tr w:rsidR="00E7277E" w:rsidRPr="00E7277E" w:rsidTr="00E7277E">
        <w:trPr>
          <w:jc w:val="center"/>
        </w:trPr>
        <w:tc>
          <w:tcPr>
            <w:tcW w:w="3095" w:type="dxa"/>
            <w:shd w:val="clear" w:color="auto" w:fill="auto"/>
          </w:tcPr>
          <w:p w:rsidR="00D174C2" w:rsidRPr="00E7277E" w:rsidRDefault="00D174C2" w:rsidP="00E7277E">
            <w:pPr>
              <w:spacing w:after="30"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E7277E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Направление</w:t>
            </w:r>
            <w:proofErr w:type="spellEnd"/>
            <w:r w:rsidRPr="00E7277E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E7277E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работы</w:t>
            </w:r>
            <w:proofErr w:type="spellEnd"/>
          </w:p>
        </w:tc>
        <w:tc>
          <w:tcPr>
            <w:tcW w:w="4701" w:type="dxa"/>
            <w:shd w:val="clear" w:color="auto" w:fill="auto"/>
          </w:tcPr>
          <w:p w:rsidR="00D174C2" w:rsidRPr="00E7277E" w:rsidRDefault="005D7B24" w:rsidP="00E7277E">
            <w:pPr>
              <w:spacing w:after="30"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E7277E"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en-US"/>
              </w:rPr>
              <w:t>Планируемый</w:t>
            </w:r>
            <w:proofErr w:type="spellEnd"/>
            <w:r w:rsidRPr="00E7277E"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en-US"/>
              </w:rPr>
              <w:t xml:space="preserve"> результат</w:t>
            </w:r>
          </w:p>
        </w:tc>
        <w:tc>
          <w:tcPr>
            <w:tcW w:w="3828" w:type="dxa"/>
            <w:shd w:val="clear" w:color="auto" w:fill="auto"/>
          </w:tcPr>
          <w:p w:rsidR="00D174C2" w:rsidRPr="00E7277E" w:rsidRDefault="005D7B24" w:rsidP="00E7277E">
            <w:pPr>
              <w:spacing w:after="30"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E7277E">
              <w:rPr>
                <w:rFonts w:ascii="Times New Roman" w:eastAsia="Calibri" w:hAnsi="Times New Roman"/>
                <w:b/>
                <w:bCs/>
                <w:sz w:val="28"/>
                <w:szCs w:val="28"/>
                <w:lang w:val="ru-RU" w:eastAsia="en-US"/>
              </w:rPr>
              <w:t>Описание проблемы (</w:t>
            </w:r>
            <w:r w:rsidR="002D50B4" w:rsidRPr="00E7277E">
              <w:rPr>
                <w:rFonts w:ascii="Times New Roman" w:eastAsia="Calibri" w:hAnsi="Times New Roman"/>
                <w:b/>
                <w:bCs/>
                <w:sz w:val="28"/>
                <w:szCs w:val="28"/>
                <w:lang w:val="ru-RU" w:eastAsia="en-US"/>
              </w:rPr>
              <w:t>или достоинства</w:t>
            </w:r>
            <w:r w:rsidRPr="00E7277E">
              <w:rPr>
                <w:rFonts w:ascii="Times New Roman" w:eastAsia="Calibri" w:hAnsi="Times New Roman"/>
                <w:b/>
                <w:bCs/>
                <w:sz w:val="28"/>
                <w:szCs w:val="28"/>
                <w:lang w:val="ru-RU" w:eastAsia="en-US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D174C2" w:rsidRPr="00E7277E" w:rsidRDefault="00D174C2" w:rsidP="00E7277E">
            <w:pPr>
              <w:spacing w:after="30"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E7277E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Срок</w:t>
            </w:r>
            <w:proofErr w:type="spellEnd"/>
          </w:p>
        </w:tc>
      </w:tr>
      <w:tr w:rsidR="00E7277E" w:rsidRPr="00E7277E" w:rsidTr="00E7277E">
        <w:trPr>
          <w:jc w:val="center"/>
        </w:trPr>
        <w:tc>
          <w:tcPr>
            <w:tcW w:w="3095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D174C2" w:rsidRPr="00E7277E" w:rsidRDefault="00D174C2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 xml:space="preserve">1.Изучение </w:t>
            </w:r>
            <w:proofErr w:type="spellStart"/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>нормативных</w:t>
            </w:r>
            <w:proofErr w:type="spellEnd"/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>документов</w:t>
            </w:r>
            <w:proofErr w:type="spellEnd"/>
          </w:p>
          <w:p w:rsidR="00D174C2" w:rsidRPr="00E7277E" w:rsidRDefault="00D174C2" w:rsidP="00E7277E">
            <w:pPr>
              <w:spacing w:after="30" w:line="276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1" w:type="dxa"/>
            <w:shd w:val="clear" w:color="auto" w:fill="auto"/>
          </w:tcPr>
          <w:p w:rsidR="00D174C2" w:rsidRPr="00E7277E" w:rsidRDefault="002D50B4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ru-RU" w:eastAsia="en-US"/>
              </w:rPr>
              <w:t>Изучение т</w:t>
            </w:r>
            <w:proofErr w:type="spellStart"/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>ребованиий</w:t>
            </w:r>
            <w:proofErr w:type="spellEnd"/>
            <w:r w:rsidR="00D174C2"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 xml:space="preserve"> ФГОС к </w:t>
            </w:r>
            <w:proofErr w:type="spellStart"/>
            <w:r w:rsidR="00D174C2"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>планирова</w:t>
            </w:r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>нию</w:t>
            </w:r>
            <w:proofErr w:type="spellEnd"/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>учебного</w:t>
            </w:r>
            <w:proofErr w:type="spellEnd"/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>материала</w:t>
            </w:r>
            <w:proofErr w:type="spellEnd"/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 xml:space="preserve"> (</w:t>
            </w:r>
            <w:proofErr w:type="spellStart"/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>обновление</w:t>
            </w:r>
            <w:proofErr w:type="spellEnd"/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 xml:space="preserve"> знаний</w:t>
            </w:r>
            <w:r w:rsidR="00D174C2"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 xml:space="preserve"> о </w:t>
            </w:r>
            <w:proofErr w:type="spellStart"/>
            <w:r w:rsidR="00D174C2"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>нормативных</w:t>
            </w:r>
            <w:proofErr w:type="spellEnd"/>
            <w:r w:rsidR="00D174C2"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 xml:space="preserve"> документах);</w:t>
            </w:r>
          </w:p>
        </w:tc>
        <w:tc>
          <w:tcPr>
            <w:tcW w:w="3828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D174C2" w:rsidRPr="00E7277E" w:rsidRDefault="002D50B4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ru-RU" w:eastAsia="en-US"/>
              </w:rPr>
              <w:t>Закрепляет полученные знания по изученной теоретической базе</w:t>
            </w:r>
          </w:p>
        </w:tc>
        <w:tc>
          <w:tcPr>
            <w:tcW w:w="2551" w:type="dxa"/>
            <w:shd w:val="clear" w:color="auto" w:fill="auto"/>
          </w:tcPr>
          <w:p w:rsidR="00D174C2" w:rsidRPr="00E7277E" w:rsidRDefault="00D174C2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август</w:t>
            </w:r>
            <w:proofErr w:type="spellEnd"/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- </w:t>
            </w:r>
            <w:proofErr w:type="spellStart"/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сентябрь</w:t>
            </w:r>
            <w:proofErr w:type="spellEnd"/>
          </w:p>
          <w:p w:rsidR="00D174C2" w:rsidRPr="00E7277E" w:rsidRDefault="00D174C2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74C2" w:rsidRPr="00E7277E" w:rsidRDefault="00D174C2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74C2" w:rsidRPr="00E7277E" w:rsidRDefault="00D174C2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7277E" w:rsidRPr="00E7277E" w:rsidTr="00E7277E">
        <w:trPr>
          <w:trHeight w:val="1290"/>
          <w:jc w:val="center"/>
        </w:trPr>
        <w:tc>
          <w:tcPr>
            <w:tcW w:w="309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74C2" w:rsidRPr="00E7277E" w:rsidRDefault="00D174C2" w:rsidP="00E7277E">
            <w:pPr>
              <w:spacing w:after="30" w:line="276" w:lineRule="auto"/>
              <w:ind w:left="3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1" w:type="dxa"/>
            <w:tcBorders>
              <w:bottom w:val="single" w:sz="4" w:space="0" w:color="000000"/>
            </w:tcBorders>
            <w:shd w:val="clear" w:color="auto" w:fill="auto"/>
          </w:tcPr>
          <w:p w:rsidR="00D174C2" w:rsidRPr="00E7277E" w:rsidRDefault="002D50B4" w:rsidP="00E7277E">
            <w:pPr>
              <w:spacing w:after="30" w:line="276" w:lineRule="auto"/>
              <w:ind w:left="6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Проведена р</w:t>
            </w:r>
            <w:r w:rsidR="00D174C2"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абота с школьной документацией; Обучение составлению отчетности по окончанию четверти;</w:t>
            </w:r>
          </w:p>
        </w:tc>
        <w:tc>
          <w:tcPr>
            <w:tcW w:w="3828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74C2" w:rsidRPr="00E7277E" w:rsidRDefault="00D174C2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D174C2" w:rsidRPr="00E7277E" w:rsidRDefault="00D174C2" w:rsidP="00E7277E">
            <w:pPr>
              <w:spacing w:after="30" w:line="276" w:lineRule="auto"/>
              <w:ind w:left="36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октябрь</w:t>
            </w:r>
            <w:proofErr w:type="spellEnd"/>
          </w:p>
          <w:p w:rsidR="00D174C2" w:rsidRPr="00E7277E" w:rsidRDefault="00D174C2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74C2" w:rsidRPr="00E7277E" w:rsidRDefault="00D174C2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74C2" w:rsidRPr="00E7277E" w:rsidRDefault="00D174C2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74C2" w:rsidRPr="00E7277E" w:rsidRDefault="00D174C2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74C2" w:rsidRPr="00E7277E" w:rsidRDefault="00D174C2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74C2" w:rsidRPr="00E7277E" w:rsidRDefault="00D174C2" w:rsidP="00E7277E">
            <w:pPr>
              <w:spacing w:after="30" w:line="276" w:lineRule="auto"/>
              <w:ind w:left="36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74C2" w:rsidRPr="00E7277E" w:rsidRDefault="00D174C2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ноябрь</w:t>
            </w:r>
            <w:proofErr w:type="spellEnd"/>
          </w:p>
          <w:p w:rsidR="00D174C2" w:rsidRPr="00E7277E" w:rsidRDefault="00D174C2" w:rsidP="00E7277E">
            <w:pPr>
              <w:spacing w:after="30" w:line="276" w:lineRule="auto"/>
              <w:ind w:left="36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74C2" w:rsidRPr="00E7277E" w:rsidRDefault="00D174C2" w:rsidP="00E7277E">
            <w:pPr>
              <w:spacing w:after="30" w:line="276" w:lineRule="auto"/>
              <w:ind w:left="36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74C2" w:rsidRPr="00E7277E" w:rsidRDefault="00D174C2" w:rsidP="00E7277E">
            <w:pPr>
              <w:spacing w:after="30" w:line="276" w:lineRule="auto"/>
              <w:ind w:left="36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174C2" w:rsidRPr="00E7277E" w:rsidRDefault="00431234" w:rsidP="00E7277E">
            <w:pPr>
              <w:spacing w:after="30" w:line="276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eastAsia="en-US"/>
              </w:rPr>
            </w:pPr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ru-RU" w:eastAsia="en-US"/>
              </w:rPr>
              <w:t>декабрь</w:t>
            </w:r>
          </w:p>
          <w:p w:rsidR="00431234" w:rsidRPr="00E7277E" w:rsidRDefault="00431234" w:rsidP="00E7277E">
            <w:pPr>
              <w:spacing w:after="30" w:line="276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eastAsia="en-US"/>
              </w:rPr>
            </w:pPr>
          </w:p>
          <w:p w:rsidR="00431234" w:rsidRPr="00E7277E" w:rsidRDefault="00431234" w:rsidP="00E7277E">
            <w:pPr>
              <w:spacing w:after="30" w:line="276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eastAsia="en-US"/>
              </w:rPr>
            </w:pPr>
          </w:p>
          <w:p w:rsidR="00431234" w:rsidRPr="00E7277E" w:rsidRDefault="00431234" w:rsidP="00E7277E">
            <w:pPr>
              <w:spacing w:after="30" w:line="276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eastAsia="en-US"/>
              </w:rPr>
            </w:pPr>
          </w:p>
          <w:p w:rsidR="00431234" w:rsidRPr="00E7277E" w:rsidRDefault="00431234" w:rsidP="00E7277E">
            <w:pPr>
              <w:spacing w:after="30" w:line="276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eastAsia="en-US"/>
              </w:rPr>
            </w:pPr>
          </w:p>
          <w:p w:rsidR="00431234" w:rsidRPr="00E7277E" w:rsidRDefault="00431234" w:rsidP="00E7277E">
            <w:pPr>
              <w:spacing w:after="30" w:line="276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eastAsia="en-US"/>
              </w:rPr>
            </w:pPr>
          </w:p>
          <w:p w:rsidR="00431234" w:rsidRPr="00E7277E" w:rsidRDefault="00431234" w:rsidP="00E7277E">
            <w:pPr>
              <w:spacing w:after="30" w:line="276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val="ru-RU" w:eastAsia="en-US"/>
              </w:rPr>
            </w:pPr>
          </w:p>
          <w:p w:rsidR="00431234" w:rsidRPr="00E7277E" w:rsidRDefault="00431234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ru-RU" w:eastAsia="en-US"/>
              </w:rPr>
              <w:t>В течение года</w:t>
            </w:r>
          </w:p>
        </w:tc>
      </w:tr>
      <w:tr w:rsidR="00E7277E" w:rsidRPr="00E7277E" w:rsidTr="00E7277E">
        <w:trPr>
          <w:trHeight w:val="615"/>
          <w:jc w:val="center"/>
        </w:trPr>
        <w:tc>
          <w:tcPr>
            <w:tcW w:w="309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74C2" w:rsidRPr="00E7277E" w:rsidRDefault="00D174C2" w:rsidP="00E7277E">
            <w:pPr>
              <w:spacing w:after="16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74C2" w:rsidRPr="00E7277E" w:rsidRDefault="002D50B4" w:rsidP="00E7277E">
            <w:pPr>
              <w:spacing w:after="30" w:line="276" w:lineRule="auto"/>
              <w:ind w:left="6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Проведение беседы-консультации </w:t>
            </w:r>
            <w:r w:rsidR="00D174C2"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“Домашнее задание: как, сколько, когда”;</w:t>
            </w:r>
          </w:p>
        </w:tc>
        <w:tc>
          <w:tcPr>
            <w:tcW w:w="3828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74C2" w:rsidRPr="00E7277E" w:rsidRDefault="00D174C2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174C2" w:rsidRPr="00E7277E" w:rsidRDefault="00D174C2" w:rsidP="00E7277E">
            <w:pPr>
              <w:spacing w:after="30" w:line="276" w:lineRule="auto"/>
              <w:ind w:left="36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</w:tr>
      <w:tr w:rsidR="00E7277E" w:rsidRPr="00E7277E" w:rsidTr="00E7277E">
        <w:trPr>
          <w:trHeight w:val="855"/>
          <w:jc w:val="center"/>
        </w:trPr>
        <w:tc>
          <w:tcPr>
            <w:tcW w:w="309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74C2" w:rsidRPr="00E7277E" w:rsidRDefault="00D174C2" w:rsidP="00E7277E">
            <w:pPr>
              <w:spacing w:after="30" w:line="276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74C2" w:rsidRPr="00E7277E" w:rsidRDefault="00D174C2" w:rsidP="00E7277E">
            <w:pPr>
              <w:spacing w:after="30" w:line="276" w:lineRule="auto"/>
              <w:ind w:left="6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Изучение положения о текущем и итоговом контроле за знаниями учащихся;</w:t>
            </w:r>
          </w:p>
        </w:tc>
        <w:tc>
          <w:tcPr>
            <w:tcW w:w="3828" w:type="dxa"/>
            <w:vMerge/>
            <w:tcBorders>
              <w:top w:val="single" w:sz="4" w:space="0" w:color="000000"/>
            </w:tcBorders>
            <w:shd w:val="clear" w:color="auto" w:fill="auto"/>
          </w:tcPr>
          <w:p w:rsidR="00D174C2" w:rsidRPr="00E7277E" w:rsidRDefault="00D174C2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174C2" w:rsidRPr="00E7277E" w:rsidRDefault="00D174C2" w:rsidP="00E7277E">
            <w:pPr>
              <w:spacing w:after="30" w:line="276" w:lineRule="auto"/>
              <w:ind w:left="36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</w:tr>
      <w:tr w:rsidR="00E7277E" w:rsidRPr="00E7277E" w:rsidTr="00E7277E">
        <w:trPr>
          <w:trHeight w:val="855"/>
          <w:jc w:val="center"/>
        </w:trPr>
        <w:tc>
          <w:tcPr>
            <w:tcW w:w="30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74C2" w:rsidRPr="00E7277E" w:rsidRDefault="00D174C2" w:rsidP="00E7277E">
            <w:pPr>
              <w:spacing w:after="30" w:line="276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 xml:space="preserve">2.Разработка </w:t>
            </w:r>
            <w:proofErr w:type="spellStart"/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>индивидуального</w:t>
            </w:r>
            <w:proofErr w:type="spellEnd"/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>дальнейшего</w:t>
            </w:r>
            <w:proofErr w:type="spellEnd"/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>профессионального</w:t>
            </w:r>
            <w:proofErr w:type="spellEnd"/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>развития</w:t>
            </w:r>
            <w:proofErr w:type="spellEnd"/>
          </w:p>
        </w:tc>
        <w:tc>
          <w:tcPr>
            <w:tcW w:w="4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31234" w:rsidRPr="00E7277E" w:rsidRDefault="00431234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Проведение практического занятия</w:t>
            </w:r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ru-RU" w:eastAsia="en-US"/>
              </w:rPr>
              <w:t xml:space="preserve">- тренинга </w:t>
            </w:r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ru-RU" w:eastAsia="en-US"/>
              </w:rPr>
              <w:t>с привлечением психолога</w:t>
            </w:r>
          </w:p>
          <w:p w:rsidR="00D174C2" w:rsidRPr="00E7277E" w:rsidRDefault="00D174C2" w:rsidP="00E7277E">
            <w:pPr>
              <w:spacing w:after="30" w:line="276" w:lineRule="auto"/>
              <w:ind w:left="6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“</w:t>
            </w:r>
            <w:proofErr w:type="spellStart"/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Психолого</w:t>
            </w:r>
            <w:proofErr w:type="spellEnd"/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– педагогические требования к проверке, учету и оценке знаний учащихся”</w:t>
            </w:r>
          </w:p>
          <w:p w:rsidR="00D174C2" w:rsidRPr="00E7277E" w:rsidRDefault="00D174C2" w:rsidP="00E7277E">
            <w:pPr>
              <w:spacing w:after="30" w:line="276" w:lineRule="auto"/>
              <w:ind w:left="6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“Факторы, которые влияют на качество преподавания”</w:t>
            </w:r>
          </w:p>
        </w:tc>
        <w:tc>
          <w:tcPr>
            <w:tcW w:w="3828" w:type="dxa"/>
            <w:shd w:val="clear" w:color="auto" w:fill="auto"/>
          </w:tcPr>
          <w:p w:rsidR="00D174C2" w:rsidRPr="00E7277E" w:rsidRDefault="00431234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E7277E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Недостаточный опыт в использовании разнообразных форм, приемов и методов обучения</w:t>
            </w:r>
          </w:p>
        </w:tc>
        <w:tc>
          <w:tcPr>
            <w:tcW w:w="2551" w:type="dxa"/>
            <w:vMerge/>
            <w:shd w:val="clear" w:color="auto" w:fill="auto"/>
          </w:tcPr>
          <w:p w:rsidR="00D174C2" w:rsidRPr="00E7277E" w:rsidRDefault="00D174C2" w:rsidP="00E7277E">
            <w:pPr>
              <w:spacing w:after="30" w:line="276" w:lineRule="auto"/>
              <w:ind w:left="36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</w:tr>
      <w:tr w:rsidR="00E7277E" w:rsidRPr="00E7277E" w:rsidTr="00E7277E">
        <w:trPr>
          <w:trHeight w:val="669"/>
          <w:jc w:val="center"/>
        </w:trPr>
        <w:tc>
          <w:tcPr>
            <w:tcW w:w="309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31234" w:rsidRPr="00E7277E" w:rsidRDefault="00431234" w:rsidP="00E7277E">
            <w:pPr>
              <w:spacing w:after="30" w:line="276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277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3.Взаимопосещение </w:t>
            </w:r>
            <w:proofErr w:type="spellStart"/>
            <w:r w:rsidRPr="00E7277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уроков</w:t>
            </w:r>
            <w:proofErr w:type="spellEnd"/>
            <w:r w:rsidRPr="00E7277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E7277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обмен</w:t>
            </w:r>
            <w:proofErr w:type="spellEnd"/>
            <w:r w:rsidRPr="00E7277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7277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опытом</w:t>
            </w:r>
            <w:proofErr w:type="spellEnd"/>
            <w:r w:rsidRPr="00E7277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)</w:t>
            </w:r>
          </w:p>
          <w:p w:rsidR="00431234" w:rsidRPr="00E7277E" w:rsidRDefault="00431234" w:rsidP="00E7277E">
            <w:pPr>
              <w:spacing w:after="30" w:line="276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431234" w:rsidRPr="00E7277E" w:rsidRDefault="00431234" w:rsidP="00E7277E">
            <w:pPr>
              <w:spacing w:after="30" w:line="276" w:lineRule="auto"/>
              <w:ind w:left="6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Знакомство с опытом работы учителей среднего и старшего звена в школе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431234" w:rsidRPr="00E7277E" w:rsidRDefault="00431234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E7277E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Недостаточный опыт в использовании разнообразных форм, приемов и методов обучения</w:t>
            </w:r>
          </w:p>
        </w:tc>
        <w:tc>
          <w:tcPr>
            <w:tcW w:w="2551" w:type="dxa"/>
            <w:vMerge/>
            <w:shd w:val="clear" w:color="auto" w:fill="auto"/>
          </w:tcPr>
          <w:p w:rsidR="00431234" w:rsidRPr="00E7277E" w:rsidRDefault="00431234" w:rsidP="00E7277E">
            <w:pPr>
              <w:spacing w:after="30" w:line="276" w:lineRule="auto"/>
              <w:ind w:left="36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</w:tr>
      <w:tr w:rsidR="00E7277E" w:rsidRPr="00E7277E" w:rsidTr="00E7277E">
        <w:trPr>
          <w:trHeight w:val="70"/>
          <w:jc w:val="center"/>
        </w:trPr>
        <w:tc>
          <w:tcPr>
            <w:tcW w:w="3095" w:type="dxa"/>
            <w:vMerge/>
            <w:tcBorders>
              <w:top w:val="single" w:sz="4" w:space="0" w:color="000000"/>
            </w:tcBorders>
            <w:shd w:val="clear" w:color="auto" w:fill="auto"/>
          </w:tcPr>
          <w:p w:rsidR="00431234" w:rsidRPr="00E7277E" w:rsidRDefault="00431234" w:rsidP="00E7277E">
            <w:pPr>
              <w:spacing w:after="160"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701" w:type="dxa"/>
            <w:tcBorders>
              <w:top w:val="single" w:sz="4" w:space="0" w:color="000000"/>
            </w:tcBorders>
            <w:shd w:val="clear" w:color="auto" w:fill="auto"/>
          </w:tcPr>
          <w:p w:rsidR="00431234" w:rsidRPr="00E7277E" w:rsidRDefault="00431234" w:rsidP="00E7277E">
            <w:pPr>
              <w:spacing w:before="30" w:after="30" w:line="276" w:lineRule="auto"/>
              <w:ind w:left="62"/>
              <w:jc w:val="center"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Разбор олимпиадных заданий с </w:t>
            </w:r>
            <w:proofErr w:type="gramStart"/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целью  научить</w:t>
            </w:r>
            <w:proofErr w:type="gramEnd"/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молодого специалиста грамотно составлять и разбирать с учениками олимпиадные задания.</w:t>
            </w:r>
          </w:p>
          <w:p w:rsidR="00431234" w:rsidRPr="00E7277E" w:rsidRDefault="00431234" w:rsidP="00E7277E">
            <w:pPr>
              <w:spacing w:before="30" w:after="30" w:line="276" w:lineRule="auto"/>
              <w:ind w:left="6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Знакомство с методикой подготовки учащихся к конкурсам, олимпиадам по предмету.</w:t>
            </w:r>
          </w:p>
        </w:tc>
        <w:tc>
          <w:tcPr>
            <w:tcW w:w="3828" w:type="dxa"/>
            <w:vMerge/>
            <w:shd w:val="clear" w:color="auto" w:fill="auto"/>
          </w:tcPr>
          <w:p w:rsidR="00431234" w:rsidRPr="00E7277E" w:rsidRDefault="00431234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31234" w:rsidRPr="00E7277E" w:rsidRDefault="00431234" w:rsidP="00E7277E">
            <w:pPr>
              <w:spacing w:after="30" w:line="276" w:lineRule="auto"/>
              <w:ind w:left="36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</w:tr>
      <w:tr w:rsidR="00E7277E" w:rsidRPr="00E7277E" w:rsidTr="00E7277E">
        <w:trPr>
          <w:trHeight w:val="3530"/>
          <w:jc w:val="center"/>
        </w:trPr>
        <w:tc>
          <w:tcPr>
            <w:tcW w:w="3095" w:type="dxa"/>
            <w:tcBorders>
              <w:bottom w:val="single" w:sz="4" w:space="0" w:color="000000"/>
            </w:tcBorders>
            <w:shd w:val="clear" w:color="auto" w:fill="auto"/>
          </w:tcPr>
          <w:p w:rsidR="00D174C2" w:rsidRPr="00E7277E" w:rsidRDefault="00D174C2" w:rsidP="00E7277E">
            <w:pPr>
              <w:spacing w:after="30" w:line="276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4.Психолого-педагогическая деятельность наставляемого, организация работы с разными категориями детей</w:t>
            </w:r>
          </w:p>
        </w:tc>
        <w:tc>
          <w:tcPr>
            <w:tcW w:w="4701" w:type="dxa"/>
            <w:tcBorders>
              <w:bottom w:val="single" w:sz="4" w:space="0" w:color="000000"/>
            </w:tcBorders>
            <w:shd w:val="clear" w:color="auto" w:fill="auto"/>
          </w:tcPr>
          <w:p w:rsidR="00D174C2" w:rsidRPr="00E7277E" w:rsidRDefault="00431234" w:rsidP="00E7277E">
            <w:pPr>
              <w:spacing w:after="30" w:line="276" w:lineRule="auto"/>
              <w:ind w:left="62"/>
              <w:jc w:val="center"/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</w:pPr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Проведение практического занятия с привлечением школьного психолога </w:t>
            </w:r>
            <w:r w:rsidR="00D174C2"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“Трудная ситуация на занятии и ваш выход из неё</w:t>
            </w:r>
            <w:proofErr w:type="gramStart"/>
            <w:r w:rsidR="00D174C2"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” </w:t>
            </w:r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.</w:t>
            </w:r>
            <w:proofErr w:type="gramEnd"/>
          </w:p>
          <w:p w:rsidR="00431234" w:rsidRPr="00E7277E" w:rsidRDefault="00431234" w:rsidP="00E7277E">
            <w:pPr>
              <w:spacing w:after="30" w:line="276" w:lineRule="auto"/>
              <w:ind w:left="6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Организация индивидуальных занятий с различными категориями учащихся. Индивидуальный подход в организации учебной деятельности;</w:t>
            </w:r>
          </w:p>
          <w:p w:rsidR="00D174C2" w:rsidRPr="00E7277E" w:rsidRDefault="00431234" w:rsidP="00E7277E">
            <w:pPr>
              <w:spacing w:after="30" w:line="276" w:lineRule="auto"/>
              <w:ind w:left="62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Проведение а</w:t>
            </w:r>
            <w:r w:rsidR="00D174C2"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нализ</w:t>
            </w:r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а педагогических ситуаций, а</w:t>
            </w:r>
            <w:r w:rsidR="00D174C2"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нализ</w:t>
            </w:r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а</w:t>
            </w:r>
            <w:r w:rsidR="00D174C2"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различных стилей педагогического общения (авторитарный, либерально-попустительский, демократический). Преимущества демокр</w:t>
            </w:r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атического стиля общения. Ознакомление со структурой</w:t>
            </w:r>
            <w:r w:rsidR="00D174C2"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педагогических воздействий (организующее, оценивающее, дисциплинирующее); </w:t>
            </w:r>
            <w:r w:rsidRPr="00E7277E">
              <w:rPr>
                <w:rFonts w:ascii="Times New Roman" w:eastAsia="Calibri" w:hAnsi="Times New Roman"/>
                <w:i/>
                <w:sz w:val="28"/>
                <w:szCs w:val="28"/>
                <w:lang w:val="ru-RU" w:eastAsia="en-US"/>
              </w:rPr>
              <w:t xml:space="preserve">(Советы психолога </w:t>
            </w:r>
            <w:proofErr w:type="spellStart"/>
            <w:r w:rsidRPr="00E7277E">
              <w:rPr>
                <w:rFonts w:ascii="Times New Roman" w:eastAsia="Calibri" w:hAnsi="Times New Roman"/>
                <w:i/>
                <w:sz w:val="28"/>
                <w:szCs w:val="28"/>
                <w:lang w:val="ru-RU" w:eastAsia="en-US"/>
              </w:rPr>
              <w:t>Ан</w:t>
            </w:r>
            <w:r w:rsidR="00D174C2" w:rsidRPr="00E7277E">
              <w:rPr>
                <w:rFonts w:ascii="Times New Roman" w:eastAsia="Calibri" w:hAnsi="Times New Roman"/>
                <w:i/>
                <w:sz w:val="28"/>
                <w:szCs w:val="28"/>
                <w:lang w:val="ru-RU" w:eastAsia="en-US"/>
              </w:rPr>
              <w:t>икович</w:t>
            </w:r>
            <w:proofErr w:type="spellEnd"/>
            <w:r w:rsidR="00D174C2" w:rsidRPr="00E7277E">
              <w:rPr>
                <w:rFonts w:ascii="Times New Roman" w:eastAsia="Calibri" w:hAnsi="Times New Roman"/>
                <w:i/>
                <w:sz w:val="28"/>
                <w:szCs w:val="28"/>
                <w:lang w:val="ru-RU" w:eastAsia="en-US"/>
              </w:rPr>
              <w:t xml:space="preserve"> О.А.)</w:t>
            </w:r>
          </w:p>
        </w:tc>
        <w:tc>
          <w:tcPr>
            <w:tcW w:w="3828" w:type="dxa"/>
            <w:shd w:val="clear" w:color="auto" w:fill="auto"/>
          </w:tcPr>
          <w:p w:rsidR="00D174C2" w:rsidRPr="00E7277E" w:rsidRDefault="00431234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ru-RU" w:eastAsia="en-US"/>
              </w:rPr>
              <w:t>Выбор оптимальных метолов работы с разными категориями детей</w:t>
            </w:r>
          </w:p>
        </w:tc>
        <w:tc>
          <w:tcPr>
            <w:tcW w:w="2551" w:type="dxa"/>
            <w:shd w:val="clear" w:color="auto" w:fill="auto"/>
          </w:tcPr>
          <w:p w:rsidR="00D174C2" w:rsidRPr="00E7277E" w:rsidRDefault="00431234" w:rsidP="00E7277E">
            <w:pPr>
              <w:spacing w:after="30" w:line="276" w:lineRule="auto"/>
              <w:ind w:left="36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ru-RU" w:eastAsia="en-US"/>
              </w:rPr>
              <w:t>В течение года</w:t>
            </w:r>
          </w:p>
        </w:tc>
      </w:tr>
      <w:tr w:rsidR="00E7277E" w:rsidRPr="00E7277E" w:rsidTr="00E7277E">
        <w:trPr>
          <w:trHeight w:val="855"/>
          <w:jc w:val="center"/>
        </w:trPr>
        <w:tc>
          <w:tcPr>
            <w:tcW w:w="3095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E7277E" w:rsidRPr="00E7277E" w:rsidRDefault="00E7277E" w:rsidP="00E7277E">
            <w:pPr>
              <w:spacing w:after="30" w:line="276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5. Планирование подведения</w:t>
            </w:r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итогов работы</w:t>
            </w:r>
          </w:p>
        </w:tc>
        <w:tc>
          <w:tcPr>
            <w:tcW w:w="4701" w:type="dxa"/>
            <w:tcBorders>
              <w:bottom w:val="single" w:sz="4" w:space="0" w:color="000000"/>
            </w:tcBorders>
            <w:shd w:val="clear" w:color="auto" w:fill="auto"/>
          </w:tcPr>
          <w:p w:rsidR="00E7277E" w:rsidRPr="00E7277E" w:rsidRDefault="00E7277E" w:rsidP="00E7277E">
            <w:pPr>
              <w:spacing w:after="30" w:line="276" w:lineRule="auto"/>
              <w:ind w:left="62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Планируется у</w:t>
            </w:r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частие в семинаре </w:t>
            </w:r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“Методическая выставка достижений учителя”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E7277E" w:rsidRPr="00E7277E" w:rsidRDefault="00E7277E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ru-RU" w:eastAsia="en-US"/>
              </w:rPr>
              <w:t>Планируется а</w:t>
            </w:r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ru-RU" w:eastAsia="en-US"/>
              </w:rPr>
              <w:t>ктивное участие в обсуждении итогов работы</w:t>
            </w:r>
          </w:p>
          <w:p w:rsidR="00E7277E" w:rsidRPr="00E7277E" w:rsidRDefault="00E7277E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val="ru-RU" w:eastAsia="en-US"/>
              </w:rPr>
              <w:t>Участие в анкетировании</w:t>
            </w:r>
          </w:p>
          <w:p w:rsidR="00E7277E" w:rsidRPr="00E7277E" w:rsidRDefault="00E7277E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E7277E" w:rsidRPr="00E7277E" w:rsidRDefault="00E7277E" w:rsidP="00E7277E">
            <w:pPr>
              <w:spacing w:after="30" w:line="276" w:lineRule="auto"/>
              <w:ind w:left="36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E7277E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май</w:t>
            </w:r>
            <w:proofErr w:type="spellEnd"/>
          </w:p>
        </w:tc>
      </w:tr>
      <w:tr w:rsidR="00E7277E" w:rsidRPr="00E7277E" w:rsidTr="00E7277E">
        <w:trPr>
          <w:trHeight w:val="945"/>
          <w:jc w:val="center"/>
        </w:trPr>
        <w:tc>
          <w:tcPr>
            <w:tcW w:w="309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7277E" w:rsidRPr="00E7277E" w:rsidRDefault="00E7277E" w:rsidP="00E7277E">
            <w:pPr>
              <w:spacing w:after="30" w:line="276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7277E" w:rsidRPr="00E7277E" w:rsidRDefault="00E7277E" w:rsidP="00E7277E">
            <w:pPr>
              <w:spacing w:after="30" w:line="276" w:lineRule="auto"/>
              <w:ind w:left="6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Определение степени</w:t>
            </w:r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 xml:space="preserve"> комфортности нахождения в коллективе;</w:t>
            </w:r>
          </w:p>
        </w:tc>
        <w:tc>
          <w:tcPr>
            <w:tcW w:w="3828" w:type="dxa"/>
            <w:vMerge/>
            <w:shd w:val="clear" w:color="auto" w:fill="auto"/>
          </w:tcPr>
          <w:p w:rsidR="00E7277E" w:rsidRPr="00E7277E" w:rsidRDefault="00E7277E" w:rsidP="00E7277E">
            <w:pPr>
              <w:spacing w:after="3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7277E" w:rsidRPr="00E7277E" w:rsidRDefault="00E7277E" w:rsidP="00E7277E">
            <w:pPr>
              <w:spacing w:after="30" w:line="276" w:lineRule="auto"/>
              <w:ind w:left="36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7277E" w:rsidRPr="00E7277E" w:rsidTr="00E7277E">
        <w:trPr>
          <w:trHeight w:val="795"/>
          <w:jc w:val="center"/>
        </w:trPr>
        <w:tc>
          <w:tcPr>
            <w:tcW w:w="309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7277E" w:rsidRPr="00E7277E" w:rsidRDefault="00E7277E" w:rsidP="00E7277E">
            <w:pPr>
              <w:spacing w:after="30" w:line="276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7277E" w:rsidRPr="00E7277E" w:rsidRDefault="00E7277E" w:rsidP="00E7277E">
            <w:pPr>
              <w:spacing w:after="30" w:line="276" w:lineRule="auto"/>
              <w:ind w:left="62"/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E7277E">
              <w:rPr>
                <w:rFonts w:ascii="Times New Roman" w:eastAsia="Calibri" w:hAnsi="Times New Roman"/>
                <w:sz w:val="28"/>
                <w:szCs w:val="28"/>
                <w:lang w:val="ru-RU" w:eastAsia="en-US"/>
              </w:rPr>
              <w:t>Оценка собственного квалификационного уровня молодым учителем и педагогом наставником;</w:t>
            </w:r>
          </w:p>
        </w:tc>
        <w:tc>
          <w:tcPr>
            <w:tcW w:w="3828" w:type="dxa"/>
            <w:vMerge/>
            <w:shd w:val="clear" w:color="auto" w:fill="auto"/>
          </w:tcPr>
          <w:p w:rsidR="00E7277E" w:rsidRPr="00E7277E" w:rsidRDefault="00E7277E" w:rsidP="00E7277E">
            <w:pPr>
              <w:spacing w:after="160"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7277E" w:rsidRPr="00E7277E" w:rsidRDefault="00E7277E" w:rsidP="00E7277E">
            <w:pPr>
              <w:spacing w:after="30" w:line="276" w:lineRule="auto"/>
              <w:ind w:left="36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</w:tr>
    </w:tbl>
    <w:p w:rsidR="00D174C2" w:rsidRDefault="00D174C2" w:rsidP="00D174C2">
      <w:pPr>
        <w:spacing w:after="200" w:line="276" w:lineRule="auto"/>
        <w:rPr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74C2" w:rsidRDefault="00D174C2" w:rsidP="00D174C2">
      <w:pPr>
        <w:spacing w:after="21"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081A1C" w:rsidRPr="00D174C2" w:rsidRDefault="00081A1C">
      <w:pPr>
        <w:rPr>
          <w:lang w:val="ru-RU"/>
        </w:rPr>
      </w:pPr>
    </w:p>
    <w:sectPr w:rsidR="00081A1C" w:rsidRPr="00D174C2" w:rsidSect="00BC5F7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FCD4D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000005"/>
    <w:multiLevelType w:val="multilevel"/>
    <w:tmpl w:val="DC08B5E6"/>
    <w:styleLink w:val="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329B9"/>
    <w:multiLevelType w:val="hybridMultilevel"/>
    <w:tmpl w:val="44C80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A24297"/>
    <w:multiLevelType w:val="hybridMultilevel"/>
    <w:tmpl w:val="EDB83CDC"/>
    <w:lvl w:ilvl="0" w:tplc="D5C6B3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F2B"/>
    <w:rsid w:val="00081A1C"/>
    <w:rsid w:val="002D50B4"/>
    <w:rsid w:val="00352CCC"/>
    <w:rsid w:val="00403107"/>
    <w:rsid w:val="00431234"/>
    <w:rsid w:val="004F2C51"/>
    <w:rsid w:val="004F78E1"/>
    <w:rsid w:val="005214CB"/>
    <w:rsid w:val="005852A0"/>
    <w:rsid w:val="005D7B24"/>
    <w:rsid w:val="005D7CFC"/>
    <w:rsid w:val="00826DEB"/>
    <w:rsid w:val="0097399E"/>
    <w:rsid w:val="009C7C91"/>
    <w:rsid w:val="00BC5F72"/>
    <w:rsid w:val="00CC7707"/>
    <w:rsid w:val="00D174C2"/>
    <w:rsid w:val="00E65F2B"/>
    <w:rsid w:val="00E7277E"/>
    <w:rsid w:val="00EF1925"/>
    <w:rsid w:val="00F0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84A75"/>
  <w15:chartTrackingRefBased/>
  <w15:docId w15:val="{6D9524D5-8F05-4395-AE1F-9050C863E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4C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1"/>
    <w:rsid w:val="00D174C2"/>
    <w:pPr>
      <w:numPr>
        <w:numId w:val="2"/>
      </w:numPr>
    </w:pPr>
  </w:style>
  <w:style w:type="paragraph" w:styleId="a3">
    <w:name w:val="List Paragraph"/>
    <w:basedOn w:val="a"/>
    <w:uiPriority w:val="34"/>
    <w:qFormat/>
    <w:rsid w:val="005D7C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7B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7B24"/>
    <w:rPr>
      <w:rFonts w:ascii="Segoe UI" w:eastAsia="Times New Roman" w:hAnsi="Segoe UI" w:cs="Segoe UI"/>
      <w:sz w:val="18"/>
      <w:szCs w:val="18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2984</Words>
  <Characters>17012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2025-02-04T13:05:00Z</cp:lastPrinted>
  <dcterms:created xsi:type="dcterms:W3CDTF">2025-02-04T14:18:00Z</dcterms:created>
  <dcterms:modified xsi:type="dcterms:W3CDTF">2025-02-04T14:18:00Z</dcterms:modified>
</cp:coreProperties>
</file>